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2BF" w:rsidRPr="00B25EF9" w:rsidRDefault="00D032BF" w:rsidP="00D032BF">
      <w:pPr>
        <w:pStyle w:val="Prrafodelista"/>
        <w:numPr>
          <w:ilvl w:val="0"/>
          <w:numId w:val="0"/>
        </w:numPr>
        <w:spacing w:before="240" w:line="360" w:lineRule="auto"/>
        <w:jc w:val="center"/>
        <w:rPr>
          <w:rFonts w:ascii="Arial" w:hAnsi="Arial" w:cs="Arial"/>
          <w:b/>
          <w:sz w:val="22"/>
          <w:szCs w:val="22"/>
        </w:rPr>
      </w:pPr>
      <w:r w:rsidRPr="00B25EF9">
        <w:rPr>
          <w:rFonts w:ascii="Arial" w:hAnsi="Arial" w:cs="Arial"/>
          <w:b/>
          <w:sz w:val="22"/>
          <w:szCs w:val="22"/>
        </w:rPr>
        <w:t>DECLARACIÓN RESPONSABLE</w:t>
      </w:r>
    </w:p>
    <w:p w:rsidR="00D032BF" w:rsidRPr="00B25EF9" w:rsidRDefault="00D032BF" w:rsidP="00D032BF">
      <w:pPr>
        <w:pStyle w:val="Prrafodelista"/>
        <w:numPr>
          <w:ilvl w:val="0"/>
          <w:numId w:val="0"/>
        </w:numPr>
        <w:spacing w:before="240" w:line="360" w:lineRule="auto"/>
        <w:jc w:val="center"/>
        <w:rPr>
          <w:rFonts w:ascii="Arial" w:hAnsi="Arial" w:cs="Arial"/>
          <w:b/>
          <w:sz w:val="22"/>
          <w:szCs w:val="22"/>
        </w:rPr>
      </w:pPr>
      <w:r w:rsidRPr="00B25EF9">
        <w:rPr>
          <w:rFonts w:ascii="Arial" w:hAnsi="Arial" w:cs="Arial"/>
          <w:b/>
          <w:sz w:val="22"/>
          <w:szCs w:val="22"/>
        </w:rPr>
        <w:t>ANEXO II</w:t>
      </w:r>
    </w:p>
    <w:p w:rsidR="00D032BF" w:rsidRPr="00B25EF9" w:rsidRDefault="00D032BF" w:rsidP="00D032BF">
      <w:pPr>
        <w:pStyle w:val="Prrafodelista"/>
        <w:numPr>
          <w:ilvl w:val="0"/>
          <w:numId w:val="0"/>
        </w:numPr>
        <w:spacing w:before="240" w:line="360" w:lineRule="auto"/>
        <w:rPr>
          <w:rFonts w:ascii="Arial" w:hAnsi="Arial" w:cs="Arial"/>
          <w:sz w:val="22"/>
          <w:szCs w:val="22"/>
        </w:rPr>
      </w:pPr>
      <w:r w:rsidRPr="00B25EF9">
        <w:rPr>
          <w:rFonts w:ascii="Arial" w:hAnsi="Arial" w:cs="Arial"/>
          <w:sz w:val="22"/>
          <w:szCs w:val="22"/>
        </w:rPr>
        <w:t>D._________________________________________ con NIF nº ____________ en nombre (propio) o (de la empresa que representa) _______________________________ con CIF: _____________ y domicilio social en _____________________________, según el poder que ostenta, otorgado el ______________ mediante escritura pública nº ________ante el Ilustre notario/a ____________________________</w:t>
      </w:r>
    </w:p>
    <w:p w:rsidR="00D032BF" w:rsidRPr="00B25EF9" w:rsidRDefault="00D032BF" w:rsidP="00D032BF">
      <w:pPr>
        <w:pStyle w:val="Prrafodelista"/>
        <w:numPr>
          <w:ilvl w:val="0"/>
          <w:numId w:val="0"/>
        </w:numPr>
        <w:spacing w:before="240" w:line="360" w:lineRule="auto"/>
        <w:jc w:val="center"/>
        <w:rPr>
          <w:rFonts w:ascii="Arial" w:hAnsi="Arial" w:cs="Arial"/>
          <w:b/>
          <w:sz w:val="22"/>
          <w:szCs w:val="22"/>
        </w:rPr>
      </w:pPr>
    </w:p>
    <w:p w:rsidR="00D032BF" w:rsidRPr="00B25EF9" w:rsidRDefault="00D032BF" w:rsidP="00D032BF">
      <w:pPr>
        <w:pStyle w:val="Prrafodelista"/>
        <w:numPr>
          <w:ilvl w:val="0"/>
          <w:numId w:val="0"/>
        </w:numPr>
        <w:spacing w:before="240" w:line="360" w:lineRule="auto"/>
        <w:jc w:val="center"/>
        <w:rPr>
          <w:rFonts w:ascii="Arial" w:hAnsi="Arial" w:cs="Arial"/>
          <w:b/>
          <w:sz w:val="22"/>
          <w:szCs w:val="22"/>
        </w:rPr>
      </w:pPr>
      <w:r w:rsidRPr="00B25EF9">
        <w:rPr>
          <w:rFonts w:ascii="Arial" w:hAnsi="Arial" w:cs="Arial"/>
          <w:b/>
          <w:sz w:val="22"/>
          <w:szCs w:val="22"/>
        </w:rPr>
        <w:t>DECLARA</w:t>
      </w:r>
    </w:p>
    <w:p w:rsidR="00D032BF" w:rsidRPr="00B25EF9" w:rsidRDefault="00D032BF" w:rsidP="00D032BF">
      <w:pPr>
        <w:pStyle w:val="Prrafodelista"/>
        <w:numPr>
          <w:ilvl w:val="0"/>
          <w:numId w:val="21"/>
        </w:numPr>
        <w:spacing w:before="240" w:line="360" w:lineRule="auto"/>
        <w:rPr>
          <w:rFonts w:ascii="Arial" w:hAnsi="Arial" w:cs="Arial"/>
          <w:sz w:val="22"/>
          <w:szCs w:val="22"/>
        </w:rPr>
      </w:pPr>
      <w:r w:rsidRPr="00B25EF9">
        <w:rPr>
          <w:rFonts w:ascii="Arial" w:hAnsi="Arial" w:cs="Arial"/>
          <w:sz w:val="22"/>
          <w:szCs w:val="22"/>
        </w:rPr>
        <w:t>Que presenta oferta en la contratación del servicio de defensa letrada y representación de SRP en vía judicial y arbitral, en materia civil y mercantil</w:t>
      </w:r>
      <w:r>
        <w:rPr>
          <w:rFonts w:ascii="Arial" w:hAnsi="Arial" w:cs="Arial"/>
          <w:sz w:val="22"/>
          <w:szCs w:val="22"/>
        </w:rPr>
        <w:t>.</w:t>
      </w:r>
    </w:p>
    <w:p w:rsidR="00D032BF" w:rsidRPr="00B25EF9" w:rsidRDefault="00D032BF" w:rsidP="00D032BF">
      <w:pPr>
        <w:pStyle w:val="Prrafodelista"/>
        <w:numPr>
          <w:ilvl w:val="0"/>
          <w:numId w:val="21"/>
        </w:numPr>
        <w:spacing w:before="240" w:line="360" w:lineRule="auto"/>
        <w:rPr>
          <w:rFonts w:ascii="Arial" w:hAnsi="Arial" w:cs="Arial"/>
          <w:sz w:val="22"/>
          <w:szCs w:val="22"/>
        </w:rPr>
      </w:pPr>
      <w:r w:rsidRPr="00B25EF9">
        <w:rPr>
          <w:rFonts w:ascii="Arial" w:hAnsi="Arial" w:cs="Arial"/>
          <w:sz w:val="22"/>
          <w:szCs w:val="22"/>
        </w:rPr>
        <w:t>Que conoce el pliego de cláusulas particulares y el de prescripciones técnicas que rige la presente licitación.</w:t>
      </w:r>
    </w:p>
    <w:p w:rsidR="00D032BF" w:rsidRPr="00B25EF9" w:rsidRDefault="00D032BF" w:rsidP="00D032BF">
      <w:pPr>
        <w:pStyle w:val="Prrafodelista"/>
        <w:numPr>
          <w:ilvl w:val="0"/>
          <w:numId w:val="21"/>
        </w:numPr>
        <w:spacing w:before="240" w:line="360" w:lineRule="auto"/>
        <w:rPr>
          <w:rFonts w:ascii="Arial" w:hAnsi="Arial" w:cs="Arial"/>
          <w:sz w:val="22"/>
          <w:szCs w:val="22"/>
        </w:rPr>
      </w:pPr>
      <w:r w:rsidRPr="00B25EF9">
        <w:rPr>
          <w:rFonts w:ascii="Arial" w:hAnsi="Arial" w:cs="Arial"/>
          <w:sz w:val="22"/>
          <w:szCs w:val="22"/>
        </w:rPr>
        <w:t>Que cumple con todos los requisitos previos exigidos por los documentos y normativa que rige la presente licitación para ser adjudicatario del contrato del servicio profesional de asesoramiento fiscal y tributario:</w:t>
      </w:r>
    </w:p>
    <w:p w:rsidR="00D032BF" w:rsidRPr="00B25EF9" w:rsidRDefault="00D032BF" w:rsidP="00D032BF">
      <w:pPr>
        <w:pStyle w:val="Prrafodelista"/>
        <w:numPr>
          <w:ilvl w:val="1"/>
          <w:numId w:val="21"/>
        </w:numPr>
        <w:spacing w:before="240" w:line="360" w:lineRule="auto"/>
        <w:rPr>
          <w:rFonts w:ascii="Arial" w:hAnsi="Arial" w:cs="Arial"/>
          <w:sz w:val="22"/>
          <w:szCs w:val="22"/>
        </w:rPr>
      </w:pPr>
      <w:r w:rsidRPr="00B25EF9">
        <w:rPr>
          <w:rFonts w:ascii="Arial" w:hAnsi="Arial" w:cs="Arial"/>
          <w:sz w:val="22"/>
          <w:szCs w:val="22"/>
        </w:rPr>
        <w:t>Que posee personalidad jurídica y, en su caso, poder de representación.</w:t>
      </w:r>
    </w:p>
    <w:p w:rsidR="00D032BF" w:rsidRPr="00B25EF9" w:rsidRDefault="00D032BF" w:rsidP="00D032BF">
      <w:pPr>
        <w:pStyle w:val="Prrafodelista"/>
        <w:numPr>
          <w:ilvl w:val="1"/>
          <w:numId w:val="21"/>
        </w:numPr>
        <w:spacing w:before="240" w:line="360" w:lineRule="auto"/>
        <w:rPr>
          <w:rFonts w:ascii="Arial" w:hAnsi="Arial" w:cs="Arial"/>
          <w:sz w:val="22"/>
          <w:szCs w:val="22"/>
        </w:rPr>
      </w:pPr>
      <w:r w:rsidRPr="00B25EF9">
        <w:rPr>
          <w:rFonts w:ascii="Arial" w:hAnsi="Arial" w:cs="Arial"/>
          <w:sz w:val="22"/>
          <w:szCs w:val="22"/>
        </w:rPr>
        <w:t xml:space="preserve">Que cuenta con la adecuada solvencia económica, financiera y técnica o, en su caso, la clasificación y/o habilitación profesional correspondiente. </w:t>
      </w:r>
    </w:p>
    <w:p w:rsidR="00D032BF" w:rsidRPr="00B25EF9" w:rsidRDefault="00D032BF" w:rsidP="00D032BF">
      <w:pPr>
        <w:pStyle w:val="Prrafodelista"/>
        <w:numPr>
          <w:ilvl w:val="1"/>
          <w:numId w:val="21"/>
        </w:numPr>
        <w:spacing w:before="240" w:line="360" w:lineRule="auto"/>
        <w:rPr>
          <w:rFonts w:ascii="Arial" w:hAnsi="Arial" w:cs="Arial"/>
          <w:sz w:val="22"/>
          <w:szCs w:val="22"/>
        </w:rPr>
      </w:pPr>
      <w:r w:rsidRPr="00B25EF9">
        <w:rPr>
          <w:rFonts w:ascii="Arial" w:hAnsi="Arial" w:cs="Arial"/>
          <w:sz w:val="22"/>
          <w:szCs w:val="22"/>
        </w:rPr>
        <w:t xml:space="preserve">Que, en su caso, los datos obrantes en el Registro Oficial de Licitadores y Empresas Clasificadas del Sector Público correspondientes al firmante o a la empresa que representa no han experimentado variación. </w:t>
      </w:r>
    </w:p>
    <w:p w:rsidR="00D032BF" w:rsidRPr="00B25EF9" w:rsidRDefault="00D032BF" w:rsidP="00D032BF">
      <w:pPr>
        <w:pStyle w:val="Prrafodelista"/>
        <w:numPr>
          <w:ilvl w:val="1"/>
          <w:numId w:val="21"/>
        </w:numPr>
        <w:spacing w:before="240" w:line="360" w:lineRule="auto"/>
        <w:rPr>
          <w:rFonts w:ascii="Arial" w:hAnsi="Arial" w:cs="Arial"/>
          <w:sz w:val="22"/>
          <w:szCs w:val="22"/>
        </w:rPr>
      </w:pPr>
      <w:r w:rsidRPr="00B25EF9">
        <w:rPr>
          <w:rFonts w:ascii="Arial" w:hAnsi="Arial" w:cs="Arial"/>
          <w:sz w:val="22"/>
          <w:szCs w:val="22"/>
        </w:rPr>
        <w:t>Que cuenta, en su caso, con las autorizaciones necesarias para ejercer la actividad.</w:t>
      </w:r>
    </w:p>
    <w:p w:rsidR="00D032BF" w:rsidRPr="00B25EF9" w:rsidRDefault="00D032BF" w:rsidP="00D032BF">
      <w:pPr>
        <w:pStyle w:val="Prrafodelista"/>
        <w:numPr>
          <w:ilvl w:val="1"/>
          <w:numId w:val="21"/>
        </w:numPr>
        <w:spacing w:before="240" w:line="360" w:lineRule="auto"/>
        <w:rPr>
          <w:rFonts w:ascii="Arial" w:hAnsi="Arial" w:cs="Arial"/>
          <w:sz w:val="22"/>
          <w:szCs w:val="22"/>
        </w:rPr>
      </w:pPr>
      <w:r w:rsidRPr="00B25EF9">
        <w:rPr>
          <w:rFonts w:ascii="Arial" w:hAnsi="Arial" w:cs="Arial"/>
          <w:sz w:val="22"/>
          <w:szCs w:val="22"/>
        </w:rPr>
        <w:lastRenderedPageBreak/>
        <w:t>Que ni la empresa a la que representa ni sus administradores ni sus representantes están incursos en las prohibiciones para contratar previstas en el artículo 71 de la Ley 9/2017, 8 de noviembre, de Contratos del Sector Público.</w:t>
      </w:r>
    </w:p>
    <w:p w:rsidR="00D032BF" w:rsidRPr="00B25EF9" w:rsidRDefault="00D032BF" w:rsidP="00D032BF">
      <w:pPr>
        <w:pStyle w:val="Prrafodelista"/>
        <w:numPr>
          <w:ilvl w:val="1"/>
          <w:numId w:val="21"/>
        </w:numPr>
        <w:spacing w:before="240" w:line="360" w:lineRule="auto"/>
        <w:rPr>
          <w:rFonts w:ascii="Arial" w:hAnsi="Arial" w:cs="Arial"/>
          <w:sz w:val="22"/>
          <w:szCs w:val="22"/>
        </w:rPr>
      </w:pPr>
      <w:r w:rsidRPr="00B25EF9">
        <w:rPr>
          <w:rFonts w:ascii="Arial" w:hAnsi="Arial" w:cs="Arial"/>
          <w:sz w:val="22"/>
          <w:szCs w:val="22"/>
        </w:rPr>
        <w:t>Que se pronunciará, en su caso, sobre la existencia del compromiso a que se refiere el artículo 75.2 de la LCSP.</w:t>
      </w:r>
    </w:p>
    <w:p w:rsidR="00D032BF" w:rsidRPr="00B25EF9" w:rsidRDefault="00D032BF" w:rsidP="00D032BF">
      <w:pPr>
        <w:pStyle w:val="Prrafodelista"/>
        <w:numPr>
          <w:ilvl w:val="0"/>
          <w:numId w:val="21"/>
        </w:numPr>
        <w:spacing w:before="240" w:line="360" w:lineRule="auto"/>
        <w:rPr>
          <w:rFonts w:ascii="Arial" w:hAnsi="Arial" w:cs="Arial"/>
          <w:sz w:val="22"/>
          <w:szCs w:val="22"/>
        </w:rPr>
      </w:pPr>
      <w:r w:rsidRPr="00B25EF9">
        <w:rPr>
          <w:rFonts w:ascii="Arial" w:hAnsi="Arial" w:cs="Arial"/>
          <w:sz w:val="22"/>
          <w:szCs w:val="22"/>
        </w:rPr>
        <w:t>Que la empresa a la que representa se encuentra al corriente del cumplimiento de sus obligaciones tributarias y con la Seguridad Social impuesta por las disposiciones vigentes.</w:t>
      </w:r>
    </w:p>
    <w:p w:rsidR="00D032BF" w:rsidRPr="00B25EF9" w:rsidRDefault="00D032BF" w:rsidP="00D032BF">
      <w:pPr>
        <w:pStyle w:val="Prrafodelista"/>
        <w:numPr>
          <w:ilvl w:val="0"/>
          <w:numId w:val="21"/>
        </w:numPr>
        <w:spacing w:before="240" w:line="360" w:lineRule="auto"/>
        <w:rPr>
          <w:rFonts w:ascii="Arial" w:hAnsi="Arial" w:cs="Arial"/>
          <w:sz w:val="22"/>
          <w:szCs w:val="22"/>
        </w:rPr>
      </w:pPr>
      <w:r w:rsidRPr="00B25EF9">
        <w:rPr>
          <w:rFonts w:ascii="Arial" w:hAnsi="Arial" w:cs="Arial"/>
          <w:sz w:val="22"/>
          <w:szCs w:val="22"/>
        </w:rPr>
        <w:t>Que la empresa a la que representa se compromete a evitar la evasión y la elusión fiscal en el marco de la prestación contractual, así como a garantizar la correcta tributación de las rentas derivadas del contrato que derive de la presente licitación. En ese sentido manifiesta:</w:t>
      </w:r>
    </w:p>
    <w:p w:rsidR="00D032BF" w:rsidRPr="00B25EF9" w:rsidRDefault="00D032BF" w:rsidP="00D032BF">
      <w:pPr>
        <w:pStyle w:val="Prrafodelista"/>
        <w:numPr>
          <w:ilvl w:val="1"/>
          <w:numId w:val="21"/>
        </w:numPr>
        <w:spacing w:before="240" w:line="360" w:lineRule="auto"/>
        <w:rPr>
          <w:rFonts w:ascii="Arial" w:hAnsi="Arial" w:cs="Arial"/>
          <w:sz w:val="22"/>
          <w:szCs w:val="22"/>
        </w:rPr>
      </w:pPr>
      <w:r w:rsidRPr="00B25EF9">
        <w:rPr>
          <w:rFonts w:ascii="Arial" w:hAnsi="Arial" w:cs="Arial"/>
          <w:sz w:val="22"/>
          <w:szCs w:val="22"/>
        </w:rPr>
        <w:t>El compromiso de incorporar la totalidad de las rentas derivadas del contrato en sus declaraciones del Impuesto sobre la Renta de las Personas Físicas, del Impuesto sobre la Renta de No Residentes o del Impuesto sobre Sociedades, según el caso.</w:t>
      </w:r>
    </w:p>
    <w:p w:rsidR="00D032BF" w:rsidRDefault="00D032BF" w:rsidP="00D032BF">
      <w:pPr>
        <w:pStyle w:val="Prrafodelista"/>
        <w:numPr>
          <w:ilvl w:val="1"/>
          <w:numId w:val="21"/>
        </w:numPr>
        <w:spacing w:before="240" w:line="360" w:lineRule="auto"/>
        <w:rPr>
          <w:rFonts w:ascii="Arial" w:hAnsi="Arial" w:cs="Arial"/>
          <w:sz w:val="22"/>
          <w:szCs w:val="22"/>
        </w:rPr>
      </w:pPr>
      <w:r w:rsidRPr="00B25EF9">
        <w:rPr>
          <w:rFonts w:ascii="Arial" w:hAnsi="Arial" w:cs="Arial"/>
          <w:sz w:val="22"/>
          <w:szCs w:val="22"/>
        </w:rPr>
        <w:t>Que la empresa a la que representa no destina, por sí misma o mediante entidades vinculadas (en los términos del artículo 18.2 de la Ley 27/2014, de 27 de noviembre, del Impuesto sobre Sociedades), las rentas derivadas del presente contrato a la realización de operaciones en paraísos fiscales con la finalidad de obtener un ahorro fiscal (de conformidad con la disposición adicional primera de la Ley 36/2006, de 29 de noviembre, de medidas para la prevención del fraude fiscal). O de forma alternativa, que la empresa acredite que su operativa en un territorio calificado como paraíso fiscal responde a motivos económicos válidos distintos del ahorro fiscal.</w:t>
      </w:r>
    </w:p>
    <w:p w:rsidR="00D032BF" w:rsidRPr="00B25EF9" w:rsidRDefault="00D032BF" w:rsidP="00D032BF">
      <w:pPr>
        <w:pStyle w:val="Prrafodelista"/>
        <w:numPr>
          <w:ilvl w:val="0"/>
          <w:numId w:val="0"/>
        </w:numPr>
        <w:spacing w:before="240" w:line="360" w:lineRule="auto"/>
        <w:ind w:left="1440"/>
        <w:rPr>
          <w:rFonts w:ascii="Arial" w:hAnsi="Arial" w:cs="Arial"/>
          <w:sz w:val="22"/>
          <w:szCs w:val="22"/>
        </w:rPr>
      </w:pPr>
    </w:p>
    <w:p w:rsidR="00D032BF" w:rsidRPr="00B25EF9" w:rsidRDefault="00D032BF" w:rsidP="00D032BF">
      <w:pPr>
        <w:pStyle w:val="Prrafodelista"/>
        <w:numPr>
          <w:ilvl w:val="0"/>
          <w:numId w:val="21"/>
        </w:numPr>
        <w:spacing w:before="240" w:line="360" w:lineRule="auto"/>
        <w:rPr>
          <w:rFonts w:ascii="Arial" w:hAnsi="Arial" w:cs="Arial"/>
          <w:sz w:val="22"/>
          <w:szCs w:val="22"/>
        </w:rPr>
      </w:pPr>
      <w:r w:rsidRPr="00B25EF9">
        <w:rPr>
          <w:rFonts w:ascii="Arial" w:hAnsi="Arial" w:cs="Arial"/>
          <w:sz w:val="22"/>
          <w:szCs w:val="22"/>
        </w:rPr>
        <w:lastRenderedPageBreak/>
        <w:t xml:space="preserve">Que autoriza a Sociedad Regional de Promoción del Principado de Asturias, S.A. a remitirle las notificaciones que procedan con respecto del presente contrato por medio correo electrónico, y teléfono fijo/móvil, cuya dirección y números son: _______________________________________________________________ quedando obligado a confirmar por el mismo medio la recepción. </w:t>
      </w:r>
    </w:p>
    <w:p w:rsidR="00D032BF" w:rsidRPr="00B25EF9" w:rsidRDefault="00D032BF" w:rsidP="00D032BF">
      <w:pPr>
        <w:pStyle w:val="Prrafodelista"/>
        <w:numPr>
          <w:ilvl w:val="0"/>
          <w:numId w:val="21"/>
        </w:numPr>
        <w:spacing w:before="240" w:line="360" w:lineRule="auto"/>
        <w:rPr>
          <w:rFonts w:ascii="Arial" w:hAnsi="Arial" w:cs="Arial"/>
          <w:sz w:val="22"/>
          <w:szCs w:val="22"/>
        </w:rPr>
      </w:pPr>
      <w:r w:rsidRPr="00B25EF9">
        <w:rPr>
          <w:rFonts w:ascii="Arial" w:hAnsi="Arial" w:cs="Arial"/>
          <w:sz w:val="22"/>
          <w:szCs w:val="22"/>
        </w:rPr>
        <w:t>Que se compromete a acreditar la posesión y validez de los documentos a que se hace referencia en esta declaración, en caso de que sea propuesto como adjudicatario del contrato o en cualquier momento en que sea requerido para ello.</w:t>
      </w:r>
    </w:p>
    <w:p w:rsidR="00D032BF" w:rsidRPr="00B25EF9" w:rsidRDefault="00D032BF" w:rsidP="00D032BF">
      <w:pPr>
        <w:spacing w:before="240" w:line="360" w:lineRule="auto"/>
        <w:rPr>
          <w:rFonts w:ascii="Arial" w:hAnsi="Arial" w:cs="Arial"/>
          <w:sz w:val="22"/>
          <w:szCs w:val="22"/>
        </w:rPr>
      </w:pPr>
      <w:r w:rsidRPr="00B25EF9">
        <w:rPr>
          <w:rFonts w:ascii="Arial" w:hAnsi="Arial" w:cs="Arial"/>
          <w:sz w:val="22"/>
          <w:szCs w:val="22"/>
        </w:rPr>
        <w:t>Y para que conste, firmo la presente declaración:</w:t>
      </w:r>
    </w:p>
    <w:p w:rsidR="00D032BF" w:rsidRPr="00B25EF9" w:rsidRDefault="00D032BF" w:rsidP="00D032BF">
      <w:pPr>
        <w:spacing w:before="240" w:line="360" w:lineRule="auto"/>
        <w:rPr>
          <w:rFonts w:ascii="Arial" w:hAnsi="Arial" w:cs="Arial"/>
          <w:sz w:val="22"/>
          <w:szCs w:val="22"/>
        </w:rPr>
      </w:pPr>
    </w:p>
    <w:p w:rsidR="00D032BF" w:rsidRPr="00B25EF9" w:rsidRDefault="00D032BF" w:rsidP="00D032BF">
      <w:pPr>
        <w:pStyle w:val="Prrafodelista"/>
        <w:numPr>
          <w:ilvl w:val="0"/>
          <w:numId w:val="0"/>
        </w:numPr>
        <w:spacing w:before="240" w:line="360" w:lineRule="auto"/>
        <w:jc w:val="center"/>
        <w:rPr>
          <w:rFonts w:ascii="Arial" w:hAnsi="Arial" w:cs="Arial"/>
          <w:sz w:val="22"/>
          <w:szCs w:val="22"/>
        </w:rPr>
      </w:pPr>
      <w:proofErr w:type="gramStart"/>
      <w:r w:rsidRPr="00B25EF9">
        <w:rPr>
          <w:rFonts w:ascii="Arial" w:hAnsi="Arial" w:cs="Arial"/>
          <w:sz w:val="22"/>
          <w:szCs w:val="22"/>
        </w:rPr>
        <w:t>En …</w:t>
      </w:r>
      <w:proofErr w:type="gramEnd"/>
      <w:r w:rsidRPr="00B25EF9">
        <w:rPr>
          <w:rFonts w:ascii="Arial" w:hAnsi="Arial" w:cs="Arial"/>
          <w:sz w:val="22"/>
          <w:szCs w:val="22"/>
        </w:rPr>
        <w:t xml:space="preserve">……………, a ……., de ……………….. </w:t>
      </w:r>
      <w:proofErr w:type="gramStart"/>
      <w:r w:rsidRPr="00B25EF9">
        <w:rPr>
          <w:rFonts w:ascii="Arial" w:hAnsi="Arial" w:cs="Arial"/>
          <w:sz w:val="22"/>
          <w:szCs w:val="22"/>
        </w:rPr>
        <w:t>de</w:t>
      </w:r>
      <w:proofErr w:type="gramEnd"/>
      <w:r w:rsidRPr="00B25EF9">
        <w:rPr>
          <w:rFonts w:ascii="Arial" w:hAnsi="Arial" w:cs="Arial"/>
          <w:sz w:val="22"/>
          <w:szCs w:val="22"/>
        </w:rPr>
        <w:t xml:space="preserve"> 2019</w:t>
      </w:r>
    </w:p>
    <w:p w:rsidR="00D032BF" w:rsidRPr="00B25EF9" w:rsidRDefault="00D032BF" w:rsidP="00D032BF">
      <w:pPr>
        <w:pStyle w:val="Prrafodelista"/>
        <w:numPr>
          <w:ilvl w:val="0"/>
          <w:numId w:val="0"/>
        </w:numPr>
        <w:spacing w:before="240" w:line="360" w:lineRule="auto"/>
        <w:jc w:val="center"/>
        <w:rPr>
          <w:rFonts w:ascii="Arial" w:hAnsi="Arial" w:cs="Arial"/>
          <w:sz w:val="22"/>
          <w:szCs w:val="22"/>
        </w:rPr>
      </w:pPr>
      <w:r w:rsidRPr="00B25EF9">
        <w:rPr>
          <w:rFonts w:ascii="Arial" w:hAnsi="Arial" w:cs="Arial"/>
          <w:sz w:val="22"/>
          <w:szCs w:val="22"/>
        </w:rPr>
        <w:t>Fdo.</w:t>
      </w:r>
    </w:p>
    <w:p w:rsidR="00D032BF" w:rsidRPr="00B25EF9" w:rsidRDefault="00D032BF" w:rsidP="00D032BF">
      <w:pPr>
        <w:pStyle w:val="Prrafodelista"/>
        <w:numPr>
          <w:ilvl w:val="0"/>
          <w:numId w:val="0"/>
        </w:numPr>
        <w:spacing w:before="240" w:line="360" w:lineRule="auto"/>
        <w:jc w:val="center"/>
        <w:rPr>
          <w:rFonts w:ascii="Arial" w:hAnsi="Arial" w:cs="Arial"/>
          <w:sz w:val="22"/>
          <w:szCs w:val="22"/>
        </w:rPr>
      </w:pPr>
      <w:r w:rsidRPr="00B25EF9">
        <w:rPr>
          <w:rFonts w:ascii="Arial" w:hAnsi="Arial" w:cs="Arial"/>
          <w:sz w:val="22"/>
          <w:szCs w:val="22"/>
        </w:rPr>
        <w:t>(Nombre, Firma y Sello de la empresa)</w:t>
      </w:r>
    </w:p>
    <w:p w:rsidR="00D032BF" w:rsidRPr="00F51523"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p>
    <w:p w:rsidR="00D032BF" w:rsidRDefault="00D032BF" w:rsidP="00D032BF">
      <w:pPr>
        <w:spacing w:after="0"/>
        <w:jc w:val="left"/>
        <w:rPr>
          <w:rFonts w:ascii="Arial" w:eastAsia="Arial Unicode MS" w:hAnsi="Arial" w:cs="Arial"/>
          <w:sz w:val="20"/>
          <w:szCs w:val="20"/>
        </w:rPr>
      </w:pPr>
    </w:p>
    <w:p w:rsidR="00D032BF"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p>
    <w:p w:rsidR="00D032BF" w:rsidRPr="00F51523" w:rsidRDefault="00D032BF" w:rsidP="00D032BF">
      <w:pPr>
        <w:spacing w:after="0"/>
        <w:jc w:val="left"/>
        <w:rPr>
          <w:rFonts w:ascii="Arial" w:eastAsia="Arial Unicode MS" w:hAnsi="Arial" w:cs="Arial"/>
          <w:sz w:val="20"/>
          <w:szCs w:val="20"/>
        </w:rPr>
      </w:pPr>
      <w:r w:rsidRPr="00F51523">
        <w:rPr>
          <w:rFonts w:ascii="Arial" w:eastAsia="Arial Unicode MS" w:hAnsi="Arial" w:cs="Arial"/>
          <w:sz w:val="20"/>
          <w:szCs w:val="20"/>
        </w:rPr>
        <w:t>NOTAS:</w:t>
      </w:r>
    </w:p>
    <w:p w:rsidR="00D032BF" w:rsidRPr="00F51523" w:rsidRDefault="00D032BF" w:rsidP="00D032BF">
      <w:pPr>
        <w:pStyle w:val="Prrafodelista"/>
        <w:numPr>
          <w:ilvl w:val="0"/>
          <w:numId w:val="20"/>
        </w:numPr>
        <w:spacing w:after="0"/>
        <w:ind w:left="360"/>
        <w:rPr>
          <w:rFonts w:ascii="Arial" w:eastAsia="Arial Unicode MS" w:hAnsi="Arial" w:cs="Arial"/>
          <w:sz w:val="20"/>
          <w:szCs w:val="20"/>
        </w:rPr>
      </w:pPr>
      <w:r w:rsidRPr="00F51523">
        <w:rPr>
          <w:rFonts w:ascii="Arial" w:eastAsia="Arial Unicode MS" w:hAnsi="Arial" w:cs="Arial"/>
          <w:sz w:val="20"/>
          <w:szCs w:val="20"/>
        </w:rPr>
        <w:t>En el caso de que la empresa fuera extranjera, la declaración incluirá el sometimiento al fuero español.</w:t>
      </w:r>
    </w:p>
    <w:p w:rsidR="00D032BF" w:rsidRPr="00AE0D8A" w:rsidRDefault="00D032BF" w:rsidP="00D032BF">
      <w:pPr>
        <w:pStyle w:val="Prrafodelista"/>
        <w:numPr>
          <w:ilvl w:val="0"/>
          <w:numId w:val="20"/>
        </w:numPr>
        <w:spacing w:after="0"/>
        <w:ind w:left="360"/>
        <w:jc w:val="left"/>
        <w:rPr>
          <w:rFonts w:ascii="Arial" w:eastAsia="Arial Unicode MS" w:hAnsi="Arial" w:cs="Arial"/>
          <w:sz w:val="20"/>
          <w:szCs w:val="20"/>
        </w:rPr>
      </w:pPr>
      <w:r w:rsidRPr="00AE0D8A">
        <w:rPr>
          <w:rFonts w:ascii="Arial" w:eastAsia="Arial Unicode MS" w:hAnsi="Arial" w:cs="Arial"/>
          <w:sz w:val="20"/>
          <w:szCs w:val="20"/>
        </w:rPr>
        <w:t>Si la oferta se presentara por una unión temporal de empresarios deberá acompañar a aquella el compromiso de constitución de la unión.</w:t>
      </w:r>
      <w:r w:rsidRPr="00AE0D8A">
        <w:rPr>
          <w:rFonts w:ascii="Arial" w:eastAsia="Arial Unicode MS" w:hAnsi="Arial" w:cs="Arial"/>
          <w:sz w:val="20"/>
          <w:szCs w:val="20"/>
        </w:rPr>
        <w:br w:type="page"/>
      </w:r>
    </w:p>
    <w:p w:rsidR="00D032BF" w:rsidRPr="002E3A30" w:rsidRDefault="00D032BF" w:rsidP="00D032BF">
      <w:pPr>
        <w:pStyle w:val="Prrafodelista"/>
        <w:numPr>
          <w:ilvl w:val="0"/>
          <w:numId w:val="0"/>
        </w:numPr>
        <w:spacing w:after="0" w:line="360" w:lineRule="auto"/>
        <w:jc w:val="center"/>
        <w:rPr>
          <w:rFonts w:ascii="Arial" w:hAnsi="Arial" w:cs="Arial"/>
          <w:b/>
          <w:sz w:val="22"/>
          <w:szCs w:val="22"/>
          <w:lang w:val="es-ES"/>
        </w:rPr>
      </w:pPr>
      <w:bookmarkStart w:id="0" w:name="_GoBack"/>
      <w:bookmarkEnd w:id="0"/>
      <w:r w:rsidRPr="002E3A30">
        <w:rPr>
          <w:rFonts w:ascii="Arial" w:hAnsi="Arial" w:cs="Arial"/>
          <w:b/>
          <w:sz w:val="22"/>
          <w:szCs w:val="22"/>
          <w:lang w:val="es-ES"/>
        </w:rPr>
        <w:lastRenderedPageBreak/>
        <w:t>ANEXO III</w:t>
      </w:r>
    </w:p>
    <w:p w:rsidR="00D032BF" w:rsidRPr="00B156F2" w:rsidRDefault="00D032BF" w:rsidP="00D032BF">
      <w:pPr>
        <w:spacing w:line="360" w:lineRule="auto"/>
        <w:contextualSpacing/>
        <w:jc w:val="center"/>
        <w:rPr>
          <w:rFonts w:ascii="Arial" w:hAnsi="Arial" w:cs="Arial"/>
          <w:b/>
          <w:sz w:val="21"/>
          <w:szCs w:val="21"/>
          <w:u w:val="single"/>
        </w:rPr>
      </w:pPr>
      <w:r w:rsidRPr="00B156F2">
        <w:rPr>
          <w:rFonts w:ascii="Arial" w:hAnsi="Arial" w:cs="Arial"/>
          <w:b/>
          <w:sz w:val="21"/>
          <w:szCs w:val="21"/>
          <w:u w:val="single"/>
        </w:rPr>
        <w:t xml:space="preserve">DECLARACIÓN RESPONSABLE DE MEDIOS PERSONALES Y MATERIALES </w:t>
      </w:r>
    </w:p>
    <w:p w:rsidR="00D032BF" w:rsidRPr="00B156F2" w:rsidRDefault="00D032BF" w:rsidP="00D032BF">
      <w:pPr>
        <w:pStyle w:val="Prrafodelista"/>
        <w:numPr>
          <w:ilvl w:val="0"/>
          <w:numId w:val="0"/>
        </w:numPr>
        <w:spacing w:before="120" w:after="120" w:line="360" w:lineRule="auto"/>
        <w:rPr>
          <w:rFonts w:ascii="Arial" w:hAnsi="Arial" w:cs="Arial"/>
          <w:sz w:val="21"/>
          <w:szCs w:val="21"/>
        </w:rPr>
      </w:pPr>
      <w:r w:rsidRPr="00B156F2">
        <w:rPr>
          <w:rFonts w:ascii="Arial" w:hAnsi="Arial" w:cs="Arial"/>
          <w:sz w:val="21"/>
          <w:szCs w:val="21"/>
        </w:rPr>
        <w:t>D._________________________________________ con NIF nº ____________ en nombre (propio) o (de la empresa que representa) _______________________________ con CIF: _____________ y domicilio social en _____________________________, según el poder que ostenta, otorgado el ______________ mediante escritura pública nº ________ante el Ilustre notario/a ____________________________</w:t>
      </w:r>
    </w:p>
    <w:p w:rsidR="00D032BF" w:rsidRPr="00B156F2" w:rsidRDefault="00D032BF" w:rsidP="00D032BF">
      <w:pPr>
        <w:spacing w:line="360" w:lineRule="auto"/>
        <w:contextualSpacing/>
        <w:rPr>
          <w:rFonts w:ascii="Arial" w:hAnsi="Arial" w:cs="Arial"/>
          <w:sz w:val="21"/>
          <w:szCs w:val="21"/>
        </w:rPr>
      </w:pPr>
    </w:p>
    <w:p w:rsidR="00D032BF" w:rsidRPr="00B156F2" w:rsidRDefault="00D032BF" w:rsidP="00D032BF">
      <w:pPr>
        <w:spacing w:line="360" w:lineRule="auto"/>
        <w:contextualSpacing/>
        <w:jc w:val="center"/>
        <w:rPr>
          <w:rFonts w:ascii="Arial" w:hAnsi="Arial" w:cs="Arial"/>
          <w:b/>
          <w:sz w:val="21"/>
          <w:szCs w:val="21"/>
        </w:rPr>
      </w:pPr>
      <w:r w:rsidRPr="00B156F2">
        <w:rPr>
          <w:rFonts w:ascii="Arial" w:hAnsi="Arial" w:cs="Arial"/>
          <w:b/>
          <w:sz w:val="21"/>
          <w:szCs w:val="21"/>
        </w:rPr>
        <w:t>DECLARA EXPRESA Y RESPONSABLEMENTE:</w:t>
      </w:r>
    </w:p>
    <w:p w:rsidR="00D032BF" w:rsidRPr="00B156F2" w:rsidRDefault="00D032BF" w:rsidP="00D032BF">
      <w:pPr>
        <w:spacing w:line="360" w:lineRule="auto"/>
        <w:contextualSpacing/>
        <w:rPr>
          <w:rFonts w:ascii="Arial" w:hAnsi="Arial" w:cs="Arial"/>
          <w:sz w:val="21"/>
          <w:szCs w:val="21"/>
        </w:rPr>
      </w:pPr>
    </w:p>
    <w:p w:rsidR="00D032BF" w:rsidRPr="00B156F2" w:rsidRDefault="00D032BF" w:rsidP="00D032BF">
      <w:pPr>
        <w:pStyle w:val="Prrafodelista"/>
        <w:numPr>
          <w:ilvl w:val="0"/>
          <w:numId w:val="22"/>
        </w:numPr>
        <w:spacing w:after="0" w:line="360" w:lineRule="auto"/>
        <w:contextualSpacing/>
        <w:rPr>
          <w:rFonts w:ascii="Arial" w:hAnsi="Arial" w:cs="Arial"/>
          <w:sz w:val="21"/>
          <w:szCs w:val="21"/>
        </w:rPr>
      </w:pPr>
      <w:r w:rsidRPr="00B156F2">
        <w:rPr>
          <w:rFonts w:ascii="Arial" w:hAnsi="Arial" w:cs="Arial"/>
          <w:sz w:val="21"/>
          <w:szCs w:val="21"/>
        </w:rPr>
        <w:t xml:space="preserve">Que la composición del equipo de trabajo asignado a la ejecución de los servicios objeto de la presente licitación y su responsabilidad en el proyecto, </w:t>
      </w:r>
      <w:r>
        <w:rPr>
          <w:rFonts w:ascii="Arial" w:hAnsi="Arial" w:cs="Arial"/>
          <w:b/>
          <w:sz w:val="21"/>
          <w:szCs w:val="21"/>
          <w:u w:val="single"/>
        </w:rPr>
        <w:t xml:space="preserve">cuyo </w:t>
      </w:r>
      <w:proofErr w:type="spellStart"/>
      <w:r>
        <w:rPr>
          <w:rFonts w:ascii="Arial" w:hAnsi="Arial" w:cs="Arial"/>
          <w:b/>
          <w:sz w:val="21"/>
          <w:szCs w:val="21"/>
          <w:u w:val="single"/>
        </w:rPr>
        <w:t>curriculum</w:t>
      </w:r>
      <w:proofErr w:type="spellEnd"/>
      <w:r>
        <w:rPr>
          <w:rFonts w:ascii="Arial" w:hAnsi="Arial" w:cs="Arial"/>
          <w:b/>
          <w:sz w:val="21"/>
          <w:szCs w:val="21"/>
          <w:u w:val="single"/>
        </w:rPr>
        <w:t xml:space="preserve"> v</w:t>
      </w:r>
      <w:r w:rsidRPr="00B156F2">
        <w:rPr>
          <w:rFonts w:ascii="Arial" w:hAnsi="Arial" w:cs="Arial"/>
          <w:b/>
          <w:sz w:val="21"/>
          <w:szCs w:val="21"/>
          <w:u w:val="single"/>
        </w:rPr>
        <w:t>itae se adjunta</w:t>
      </w:r>
      <w:r w:rsidRPr="00B156F2">
        <w:rPr>
          <w:rFonts w:ascii="Arial" w:hAnsi="Arial" w:cs="Arial"/>
          <w:sz w:val="21"/>
          <w:szCs w:val="21"/>
        </w:rPr>
        <w:t>, cumplen con el perfil descrito en el presente anexo y se concreta como sigue:</w:t>
      </w:r>
    </w:p>
    <w:p w:rsidR="00D032BF" w:rsidRPr="00B156F2" w:rsidRDefault="00D032BF" w:rsidP="00D032BF">
      <w:pPr>
        <w:spacing w:line="360" w:lineRule="auto"/>
        <w:contextualSpacing/>
        <w:rPr>
          <w:rFonts w:ascii="Arial" w:hAnsi="Arial" w:cs="Arial"/>
          <w:sz w:val="21"/>
          <w:szCs w:val="21"/>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536"/>
      </w:tblGrid>
      <w:tr w:rsidR="00D032BF" w:rsidRPr="00B156F2" w:rsidTr="000F113C">
        <w:tc>
          <w:tcPr>
            <w:tcW w:w="4390"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D032BF" w:rsidRPr="00B156F2" w:rsidRDefault="00D032BF" w:rsidP="000F113C">
            <w:pPr>
              <w:spacing w:before="60" w:afterLines="60" w:after="144"/>
              <w:contextualSpacing/>
              <w:jc w:val="center"/>
              <w:rPr>
                <w:rFonts w:ascii="Arial" w:hAnsi="Arial" w:cs="Arial"/>
                <w:sz w:val="21"/>
                <w:szCs w:val="21"/>
              </w:rPr>
            </w:pPr>
            <w:r w:rsidRPr="00B156F2">
              <w:rPr>
                <w:rFonts w:ascii="Arial" w:hAnsi="Arial" w:cs="Arial"/>
                <w:sz w:val="21"/>
                <w:szCs w:val="21"/>
              </w:rPr>
              <w:t>Responsabilidad</w:t>
            </w:r>
          </w:p>
        </w:tc>
        <w:tc>
          <w:tcPr>
            <w:tcW w:w="4536" w:type="dxa"/>
            <w:tcBorders>
              <w:top w:val="single" w:sz="4" w:space="0" w:color="auto"/>
              <w:left w:val="single" w:sz="4" w:space="0" w:color="auto"/>
              <w:bottom w:val="single" w:sz="12" w:space="0" w:color="auto"/>
              <w:right w:val="single" w:sz="4" w:space="0" w:color="auto"/>
            </w:tcBorders>
            <w:shd w:val="clear" w:color="auto" w:fill="D9D9D9"/>
            <w:vAlign w:val="center"/>
            <w:hideMark/>
          </w:tcPr>
          <w:p w:rsidR="00D032BF" w:rsidRPr="00B156F2" w:rsidRDefault="00D032BF" w:rsidP="000F113C">
            <w:pPr>
              <w:spacing w:before="60" w:afterLines="60" w:after="144"/>
              <w:jc w:val="center"/>
              <w:rPr>
                <w:rFonts w:ascii="Arial" w:hAnsi="Arial" w:cs="Arial"/>
                <w:sz w:val="21"/>
                <w:szCs w:val="21"/>
              </w:rPr>
            </w:pPr>
            <w:r w:rsidRPr="00B156F2">
              <w:rPr>
                <w:rFonts w:ascii="Arial" w:hAnsi="Arial" w:cs="Arial"/>
                <w:sz w:val="21"/>
                <w:szCs w:val="21"/>
              </w:rPr>
              <w:t>Nombre y apellidos</w:t>
            </w:r>
          </w:p>
        </w:tc>
      </w:tr>
      <w:tr w:rsidR="00D032BF" w:rsidRPr="00B156F2" w:rsidTr="000F113C">
        <w:tc>
          <w:tcPr>
            <w:tcW w:w="4390" w:type="dxa"/>
            <w:tcBorders>
              <w:top w:val="single" w:sz="12" w:space="0" w:color="auto"/>
              <w:left w:val="single" w:sz="4" w:space="0" w:color="auto"/>
              <w:bottom w:val="single" w:sz="12" w:space="0" w:color="auto"/>
              <w:right w:val="single" w:sz="4" w:space="0" w:color="auto"/>
            </w:tcBorders>
            <w:vAlign w:val="center"/>
          </w:tcPr>
          <w:p w:rsidR="00D032BF" w:rsidRPr="00B156F2" w:rsidRDefault="00D032BF" w:rsidP="000F113C">
            <w:pPr>
              <w:spacing w:before="60" w:afterLines="60" w:after="144"/>
              <w:contextualSpacing/>
              <w:rPr>
                <w:rFonts w:ascii="Arial" w:hAnsi="Arial" w:cs="Arial"/>
                <w:sz w:val="21"/>
                <w:szCs w:val="21"/>
              </w:rPr>
            </w:pPr>
            <w:r w:rsidRPr="00B156F2">
              <w:rPr>
                <w:rFonts w:ascii="Arial" w:hAnsi="Arial" w:cs="Arial"/>
                <w:sz w:val="21"/>
                <w:szCs w:val="21"/>
              </w:rPr>
              <w:t>Letrado Coordinador</w:t>
            </w:r>
          </w:p>
        </w:tc>
        <w:tc>
          <w:tcPr>
            <w:tcW w:w="4536" w:type="dxa"/>
            <w:tcBorders>
              <w:top w:val="single" w:sz="12" w:space="0" w:color="auto"/>
              <w:left w:val="single" w:sz="4" w:space="0" w:color="auto"/>
              <w:bottom w:val="single" w:sz="12" w:space="0" w:color="auto"/>
              <w:right w:val="single" w:sz="4" w:space="0" w:color="auto"/>
            </w:tcBorders>
            <w:vAlign w:val="center"/>
          </w:tcPr>
          <w:p w:rsidR="00D032BF" w:rsidRPr="00B156F2" w:rsidRDefault="00D032BF" w:rsidP="000F113C">
            <w:pPr>
              <w:spacing w:before="60" w:afterLines="60" w:after="144"/>
              <w:contextualSpacing/>
              <w:rPr>
                <w:rFonts w:ascii="Arial" w:hAnsi="Arial" w:cs="Arial"/>
                <w:sz w:val="21"/>
                <w:szCs w:val="21"/>
              </w:rPr>
            </w:pPr>
          </w:p>
        </w:tc>
      </w:tr>
      <w:tr w:rsidR="00D032BF" w:rsidRPr="00B156F2" w:rsidTr="000F113C">
        <w:tc>
          <w:tcPr>
            <w:tcW w:w="4390" w:type="dxa"/>
            <w:tcBorders>
              <w:top w:val="single" w:sz="12" w:space="0" w:color="auto"/>
              <w:left w:val="single" w:sz="4" w:space="0" w:color="auto"/>
              <w:bottom w:val="single" w:sz="4" w:space="0" w:color="auto"/>
              <w:right w:val="single" w:sz="4" w:space="0" w:color="auto"/>
            </w:tcBorders>
            <w:vAlign w:val="center"/>
          </w:tcPr>
          <w:p w:rsidR="00D032BF" w:rsidRPr="00B156F2" w:rsidRDefault="00D032BF" w:rsidP="000F113C">
            <w:pPr>
              <w:spacing w:before="60" w:afterLines="60" w:after="144"/>
              <w:contextualSpacing/>
              <w:rPr>
                <w:rFonts w:ascii="Arial" w:hAnsi="Arial" w:cs="Arial"/>
                <w:sz w:val="21"/>
                <w:szCs w:val="21"/>
              </w:rPr>
            </w:pPr>
            <w:r w:rsidRPr="00B156F2">
              <w:rPr>
                <w:rFonts w:ascii="Arial" w:hAnsi="Arial" w:cs="Arial"/>
                <w:sz w:val="21"/>
                <w:szCs w:val="21"/>
              </w:rPr>
              <w:t>Letrado</w:t>
            </w:r>
          </w:p>
        </w:tc>
        <w:tc>
          <w:tcPr>
            <w:tcW w:w="4536" w:type="dxa"/>
            <w:tcBorders>
              <w:top w:val="single" w:sz="12" w:space="0" w:color="auto"/>
              <w:left w:val="single" w:sz="4" w:space="0" w:color="auto"/>
              <w:bottom w:val="single" w:sz="4" w:space="0" w:color="auto"/>
              <w:right w:val="single" w:sz="4" w:space="0" w:color="auto"/>
            </w:tcBorders>
            <w:vAlign w:val="center"/>
          </w:tcPr>
          <w:p w:rsidR="00D032BF" w:rsidRPr="00B156F2" w:rsidRDefault="00D032BF" w:rsidP="000F113C">
            <w:pPr>
              <w:spacing w:before="60" w:afterLines="60" w:after="144"/>
              <w:contextualSpacing/>
              <w:rPr>
                <w:rFonts w:ascii="Arial" w:hAnsi="Arial" w:cs="Arial"/>
                <w:sz w:val="21"/>
                <w:szCs w:val="21"/>
              </w:rPr>
            </w:pPr>
          </w:p>
        </w:tc>
      </w:tr>
    </w:tbl>
    <w:p w:rsidR="00D032BF" w:rsidRPr="00B156F2" w:rsidRDefault="00D032BF" w:rsidP="00D032BF">
      <w:pPr>
        <w:spacing w:line="360" w:lineRule="auto"/>
        <w:ind w:left="708"/>
        <w:contextualSpacing/>
        <w:rPr>
          <w:rFonts w:ascii="Arial" w:hAnsi="Arial" w:cs="Arial"/>
          <w:b/>
          <w:sz w:val="21"/>
          <w:szCs w:val="21"/>
        </w:rPr>
      </w:pPr>
    </w:p>
    <w:p w:rsidR="00D032BF" w:rsidRPr="00B156F2" w:rsidRDefault="00D032BF" w:rsidP="00D032BF">
      <w:pPr>
        <w:pStyle w:val="Prrafodelista"/>
        <w:numPr>
          <w:ilvl w:val="0"/>
          <w:numId w:val="22"/>
        </w:numPr>
        <w:spacing w:after="0" w:line="360" w:lineRule="auto"/>
        <w:contextualSpacing/>
        <w:rPr>
          <w:rFonts w:ascii="Arial" w:hAnsi="Arial" w:cs="Arial"/>
          <w:sz w:val="21"/>
          <w:szCs w:val="21"/>
        </w:rPr>
      </w:pPr>
      <w:r w:rsidRPr="00B156F2">
        <w:rPr>
          <w:rFonts w:ascii="Arial" w:hAnsi="Arial" w:cs="Arial"/>
          <w:sz w:val="21"/>
          <w:szCs w:val="21"/>
        </w:rPr>
        <w:t>Que se compromete a disponer, si resulta adjudicatario, de un despacho abierto en Asturias de su titularidad, dirección y responsabilidad y contará con los medios materiales (ofimáticos y telemáticos) y personales necesarios para la prestación del servicio. Hecho que deberá acreditar, en su caso, bajo petición de SRP.</w:t>
      </w:r>
    </w:p>
    <w:p w:rsidR="00D032BF" w:rsidRPr="00B156F2" w:rsidRDefault="00D032BF" w:rsidP="00D032BF">
      <w:pPr>
        <w:spacing w:after="0" w:line="360" w:lineRule="auto"/>
        <w:rPr>
          <w:rFonts w:ascii="Arial" w:hAnsi="Arial" w:cs="Arial"/>
          <w:sz w:val="21"/>
          <w:szCs w:val="21"/>
          <w:lang w:val="es-ES"/>
        </w:rPr>
      </w:pPr>
    </w:p>
    <w:p w:rsidR="00D032BF" w:rsidRPr="00B156F2" w:rsidRDefault="00D032BF" w:rsidP="00D032BF">
      <w:pPr>
        <w:spacing w:after="0" w:line="360" w:lineRule="auto"/>
        <w:rPr>
          <w:rFonts w:ascii="Arial" w:hAnsi="Arial" w:cs="Arial"/>
          <w:sz w:val="21"/>
          <w:szCs w:val="21"/>
          <w:lang w:val="es-ES"/>
        </w:rPr>
      </w:pPr>
      <w:r w:rsidRPr="00B156F2">
        <w:rPr>
          <w:rFonts w:ascii="Arial" w:hAnsi="Arial" w:cs="Arial"/>
          <w:sz w:val="21"/>
          <w:szCs w:val="21"/>
          <w:lang w:val="es-ES"/>
        </w:rPr>
        <w:t>Y para que así conste a efectos del contrato, expide esta declaración:</w:t>
      </w:r>
    </w:p>
    <w:p w:rsidR="00D032BF" w:rsidRPr="00B156F2" w:rsidRDefault="00D032BF" w:rsidP="00D032BF">
      <w:pPr>
        <w:pStyle w:val="Prrafodelista"/>
        <w:numPr>
          <w:ilvl w:val="0"/>
          <w:numId w:val="0"/>
        </w:numPr>
        <w:spacing w:before="240" w:line="360" w:lineRule="auto"/>
        <w:jc w:val="center"/>
        <w:rPr>
          <w:rFonts w:ascii="Arial" w:hAnsi="Arial" w:cs="Arial"/>
          <w:sz w:val="21"/>
          <w:szCs w:val="21"/>
        </w:rPr>
      </w:pPr>
      <w:proofErr w:type="gramStart"/>
      <w:r w:rsidRPr="00B156F2">
        <w:rPr>
          <w:rFonts w:ascii="Arial" w:hAnsi="Arial" w:cs="Arial"/>
          <w:sz w:val="21"/>
          <w:szCs w:val="21"/>
        </w:rPr>
        <w:t>En …</w:t>
      </w:r>
      <w:proofErr w:type="gramEnd"/>
      <w:r w:rsidRPr="00B156F2">
        <w:rPr>
          <w:rFonts w:ascii="Arial" w:hAnsi="Arial" w:cs="Arial"/>
          <w:sz w:val="21"/>
          <w:szCs w:val="21"/>
        </w:rPr>
        <w:t xml:space="preserve">……………, a ……., de ……………….. </w:t>
      </w:r>
      <w:proofErr w:type="gramStart"/>
      <w:r w:rsidRPr="00B156F2">
        <w:rPr>
          <w:rFonts w:ascii="Arial" w:hAnsi="Arial" w:cs="Arial"/>
          <w:sz w:val="21"/>
          <w:szCs w:val="21"/>
        </w:rPr>
        <w:t>de</w:t>
      </w:r>
      <w:proofErr w:type="gramEnd"/>
      <w:r w:rsidRPr="00B156F2">
        <w:rPr>
          <w:rFonts w:ascii="Arial" w:hAnsi="Arial" w:cs="Arial"/>
          <w:sz w:val="21"/>
          <w:szCs w:val="21"/>
        </w:rPr>
        <w:t xml:space="preserve"> 2019</w:t>
      </w:r>
    </w:p>
    <w:p w:rsidR="00D032BF" w:rsidRPr="00B156F2" w:rsidRDefault="00D032BF" w:rsidP="00D032BF">
      <w:pPr>
        <w:pStyle w:val="Prrafodelista"/>
        <w:numPr>
          <w:ilvl w:val="0"/>
          <w:numId w:val="0"/>
        </w:numPr>
        <w:spacing w:before="240" w:line="360" w:lineRule="auto"/>
        <w:jc w:val="center"/>
        <w:rPr>
          <w:rFonts w:ascii="Arial" w:hAnsi="Arial" w:cs="Arial"/>
          <w:sz w:val="21"/>
          <w:szCs w:val="21"/>
        </w:rPr>
      </w:pPr>
      <w:r w:rsidRPr="00B156F2">
        <w:rPr>
          <w:rFonts w:ascii="Arial" w:hAnsi="Arial" w:cs="Arial"/>
          <w:sz w:val="21"/>
          <w:szCs w:val="21"/>
        </w:rPr>
        <w:t>Fdo.</w:t>
      </w:r>
    </w:p>
    <w:p w:rsidR="00D032BF" w:rsidRPr="00B156F2" w:rsidRDefault="00D032BF" w:rsidP="00D032BF">
      <w:pPr>
        <w:spacing w:line="360" w:lineRule="auto"/>
        <w:contextualSpacing/>
        <w:jc w:val="center"/>
        <w:rPr>
          <w:rFonts w:ascii="Arial" w:hAnsi="Arial" w:cs="Arial"/>
          <w:sz w:val="21"/>
          <w:szCs w:val="21"/>
        </w:rPr>
      </w:pPr>
      <w:r w:rsidRPr="00B156F2">
        <w:rPr>
          <w:rFonts w:ascii="Arial" w:hAnsi="Arial" w:cs="Arial"/>
          <w:sz w:val="21"/>
          <w:szCs w:val="21"/>
        </w:rPr>
        <w:t>(Nombre, Firma y Sello de la empresa)</w:t>
      </w:r>
    </w:p>
    <w:p w:rsidR="00D032BF" w:rsidRPr="00F51523" w:rsidRDefault="00D032BF" w:rsidP="00D032BF">
      <w:pPr>
        <w:spacing w:line="360" w:lineRule="auto"/>
        <w:rPr>
          <w:rFonts w:ascii="Arial" w:hAnsi="Arial" w:cs="Arial"/>
          <w:b/>
          <w:sz w:val="16"/>
          <w:szCs w:val="16"/>
        </w:rPr>
      </w:pPr>
      <w:r w:rsidRPr="00F51523">
        <w:rPr>
          <w:rFonts w:ascii="Arial" w:hAnsi="Arial" w:cs="Arial"/>
          <w:b/>
          <w:sz w:val="16"/>
          <w:szCs w:val="16"/>
        </w:rPr>
        <w:t>(*) Las ofertas de los licitadores que no incluyan los dos perfiles profesionales u oferten perfiles profesionales que incumplan el mínimo requerido no serán tenidas en cuenta en el presente procedimiento de licitación. Tampoco se tendrán en cuenta aquellos licitadores que no se comprometan a disponer de un despacho abierto en Asturias durante el periodo de ejecución del contrato.</w:t>
      </w:r>
    </w:p>
    <w:p w:rsidR="00D032BF" w:rsidRPr="00C329F1" w:rsidRDefault="00D032BF" w:rsidP="00D032BF">
      <w:pPr>
        <w:pStyle w:val="Prrafodelista"/>
        <w:numPr>
          <w:ilvl w:val="0"/>
          <w:numId w:val="0"/>
        </w:numPr>
        <w:spacing w:before="120" w:after="120" w:line="360" w:lineRule="auto"/>
        <w:jc w:val="center"/>
        <w:rPr>
          <w:rFonts w:ascii="Arial" w:hAnsi="Arial" w:cs="Arial"/>
          <w:b/>
          <w:sz w:val="22"/>
          <w:szCs w:val="22"/>
        </w:rPr>
      </w:pPr>
      <w:r w:rsidRPr="00C329F1">
        <w:rPr>
          <w:rFonts w:ascii="Arial" w:hAnsi="Arial" w:cs="Arial"/>
          <w:b/>
          <w:sz w:val="22"/>
          <w:szCs w:val="22"/>
        </w:rPr>
        <w:lastRenderedPageBreak/>
        <w:t>OFERTA ECONÓMICA</w:t>
      </w:r>
    </w:p>
    <w:p w:rsidR="00D032BF" w:rsidRPr="00C329F1" w:rsidRDefault="00D032BF" w:rsidP="00D032BF">
      <w:pPr>
        <w:pStyle w:val="Prrafodelista"/>
        <w:numPr>
          <w:ilvl w:val="0"/>
          <w:numId w:val="0"/>
        </w:numPr>
        <w:spacing w:before="120" w:after="120" w:line="360" w:lineRule="auto"/>
        <w:jc w:val="center"/>
        <w:rPr>
          <w:rFonts w:ascii="Arial" w:hAnsi="Arial" w:cs="Arial"/>
          <w:b/>
          <w:sz w:val="22"/>
          <w:szCs w:val="22"/>
        </w:rPr>
      </w:pPr>
      <w:r w:rsidRPr="00C329F1">
        <w:rPr>
          <w:rFonts w:ascii="Arial" w:hAnsi="Arial" w:cs="Arial"/>
          <w:b/>
          <w:sz w:val="22"/>
          <w:szCs w:val="22"/>
        </w:rPr>
        <w:t>ANEXO IV</w:t>
      </w:r>
    </w:p>
    <w:p w:rsidR="00D032BF" w:rsidRPr="00C329F1" w:rsidRDefault="00D032BF" w:rsidP="00D032BF">
      <w:pPr>
        <w:pStyle w:val="Prrafodelista"/>
        <w:numPr>
          <w:ilvl w:val="0"/>
          <w:numId w:val="0"/>
        </w:numPr>
        <w:spacing w:before="120" w:after="120" w:line="360" w:lineRule="auto"/>
        <w:jc w:val="center"/>
        <w:rPr>
          <w:rFonts w:ascii="Arial" w:hAnsi="Arial" w:cs="Arial"/>
          <w:b/>
          <w:sz w:val="22"/>
          <w:szCs w:val="22"/>
        </w:rPr>
      </w:pPr>
    </w:p>
    <w:p w:rsidR="00D032BF" w:rsidRPr="00C329F1" w:rsidRDefault="00D032BF" w:rsidP="00D032BF">
      <w:pPr>
        <w:pStyle w:val="Prrafodelista"/>
        <w:numPr>
          <w:ilvl w:val="0"/>
          <w:numId w:val="0"/>
        </w:numPr>
        <w:spacing w:before="120" w:after="120" w:line="360" w:lineRule="auto"/>
        <w:rPr>
          <w:rFonts w:ascii="Arial" w:hAnsi="Arial" w:cs="Arial"/>
          <w:sz w:val="22"/>
          <w:szCs w:val="22"/>
        </w:rPr>
      </w:pPr>
      <w:r w:rsidRPr="00C329F1">
        <w:rPr>
          <w:rFonts w:ascii="Arial" w:hAnsi="Arial" w:cs="Arial"/>
          <w:sz w:val="22"/>
          <w:szCs w:val="22"/>
        </w:rPr>
        <w:t>D._________________________________________ con NIF nº ____________ en nombre (propio) o (de la empresa que representa) _______________________________ con CIF: _____________ y domicilio social en _____________________________, según el poder que ostenta, otorgado el ______________ mediante escritura pública nº ________ante el Ilustre notario/a ____________________________</w:t>
      </w:r>
    </w:p>
    <w:p w:rsidR="00D032BF" w:rsidRPr="00C329F1" w:rsidRDefault="00D032BF" w:rsidP="00D032BF">
      <w:pPr>
        <w:pStyle w:val="Prrafodelista"/>
        <w:numPr>
          <w:ilvl w:val="0"/>
          <w:numId w:val="0"/>
        </w:numPr>
        <w:spacing w:before="120" w:after="120" w:line="360" w:lineRule="auto"/>
        <w:rPr>
          <w:rFonts w:ascii="Arial" w:hAnsi="Arial" w:cs="Arial"/>
          <w:sz w:val="22"/>
          <w:szCs w:val="22"/>
        </w:rPr>
      </w:pPr>
    </w:p>
    <w:p w:rsidR="00D032BF" w:rsidRPr="00C329F1" w:rsidRDefault="00D032BF" w:rsidP="00D032BF">
      <w:pPr>
        <w:pStyle w:val="Prrafodelista"/>
        <w:numPr>
          <w:ilvl w:val="0"/>
          <w:numId w:val="0"/>
        </w:numPr>
        <w:spacing w:before="120" w:after="120" w:line="360" w:lineRule="auto"/>
        <w:jc w:val="center"/>
        <w:rPr>
          <w:rFonts w:ascii="Arial" w:hAnsi="Arial" w:cs="Arial"/>
          <w:b/>
          <w:sz w:val="22"/>
          <w:szCs w:val="22"/>
        </w:rPr>
      </w:pPr>
      <w:r w:rsidRPr="00C329F1">
        <w:rPr>
          <w:rFonts w:ascii="Arial" w:hAnsi="Arial" w:cs="Arial"/>
          <w:b/>
          <w:sz w:val="22"/>
          <w:szCs w:val="22"/>
        </w:rPr>
        <w:t>DECLARA</w:t>
      </w:r>
    </w:p>
    <w:p w:rsidR="00D032BF" w:rsidRPr="00C329F1" w:rsidRDefault="00D032BF" w:rsidP="00D032BF">
      <w:pPr>
        <w:pStyle w:val="Prrafodelista"/>
        <w:numPr>
          <w:ilvl w:val="0"/>
          <w:numId w:val="0"/>
        </w:numPr>
        <w:spacing w:before="120" w:after="120" w:line="360" w:lineRule="auto"/>
        <w:jc w:val="center"/>
        <w:rPr>
          <w:rFonts w:ascii="Arial" w:hAnsi="Arial" w:cs="Arial"/>
          <w:b/>
          <w:sz w:val="22"/>
          <w:szCs w:val="22"/>
        </w:rPr>
      </w:pPr>
    </w:p>
    <w:p w:rsidR="00D032BF" w:rsidRPr="00C329F1" w:rsidRDefault="00D032BF" w:rsidP="00D032BF">
      <w:pPr>
        <w:pStyle w:val="Prrafodelista"/>
        <w:numPr>
          <w:ilvl w:val="0"/>
          <w:numId w:val="0"/>
        </w:numPr>
        <w:spacing w:before="120" w:after="120" w:line="360" w:lineRule="auto"/>
        <w:rPr>
          <w:rFonts w:ascii="Arial" w:hAnsi="Arial" w:cs="Arial"/>
          <w:sz w:val="22"/>
          <w:szCs w:val="22"/>
        </w:rPr>
      </w:pPr>
      <w:r w:rsidRPr="00C329F1">
        <w:rPr>
          <w:rFonts w:ascii="Arial" w:hAnsi="Arial" w:cs="Arial"/>
          <w:sz w:val="22"/>
          <w:szCs w:val="22"/>
        </w:rPr>
        <w:t xml:space="preserve">Que se compromete a la ejecución del contrato, ofertando un porcentaje de baja de ________%, sobre los precios unitarios establecidos como honorarios según la cuantía reclamada en el procedimiento por todos los conceptos y tramitación completa, IVA excluido. </w:t>
      </w:r>
    </w:p>
    <w:p w:rsidR="00D032BF" w:rsidRPr="00C329F1" w:rsidRDefault="00D032BF" w:rsidP="00D032BF">
      <w:pPr>
        <w:pStyle w:val="Prrafodelista"/>
        <w:numPr>
          <w:ilvl w:val="0"/>
          <w:numId w:val="0"/>
        </w:numPr>
        <w:spacing w:before="120" w:after="120" w:line="360" w:lineRule="auto"/>
        <w:jc w:val="center"/>
        <w:rPr>
          <w:rFonts w:ascii="Arial" w:hAnsi="Arial" w:cs="Arial"/>
          <w:sz w:val="22"/>
          <w:szCs w:val="22"/>
        </w:rPr>
      </w:pPr>
    </w:p>
    <w:p w:rsidR="00D032BF" w:rsidRPr="00C329F1" w:rsidRDefault="00D032BF" w:rsidP="00D032BF">
      <w:pPr>
        <w:pStyle w:val="Prrafodelista"/>
        <w:numPr>
          <w:ilvl w:val="0"/>
          <w:numId w:val="0"/>
        </w:numPr>
        <w:spacing w:before="120" w:after="120" w:line="360" w:lineRule="auto"/>
        <w:jc w:val="center"/>
        <w:rPr>
          <w:rFonts w:ascii="Arial" w:hAnsi="Arial" w:cs="Arial"/>
          <w:sz w:val="22"/>
          <w:szCs w:val="22"/>
        </w:rPr>
      </w:pPr>
    </w:p>
    <w:p w:rsidR="00D032BF" w:rsidRPr="00C329F1" w:rsidRDefault="00D032BF" w:rsidP="00D032BF">
      <w:pPr>
        <w:pStyle w:val="Prrafodelista"/>
        <w:numPr>
          <w:ilvl w:val="0"/>
          <w:numId w:val="0"/>
        </w:numPr>
        <w:spacing w:before="120" w:after="120" w:line="360" w:lineRule="auto"/>
        <w:jc w:val="center"/>
        <w:rPr>
          <w:rFonts w:ascii="Arial" w:hAnsi="Arial" w:cs="Arial"/>
          <w:sz w:val="22"/>
          <w:szCs w:val="22"/>
        </w:rPr>
      </w:pPr>
    </w:p>
    <w:p w:rsidR="00D032BF" w:rsidRPr="00C329F1" w:rsidRDefault="00D032BF" w:rsidP="00D032BF">
      <w:pPr>
        <w:pStyle w:val="Prrafodelista"/>
        <w:numPr>
          <w:ilvl w:val="0"/>
          <w:numId w:val="0"/>
        </w:numPr>
        <w:spacing w:before="120" w:after="120" w:line="360" w:lineRule="auto"/>
        <w:jc w:val="center"/>
        <w:rPr>
          <w:rFonts w:ascii="Arial" w:hAnsi="Arial" w:cs="Arial"/>
          <w:sz w:val="22"/>
          <w:szCs w:val="22"/>
        </w:rPr>
      </w:pPr>
    </w:p>
    <w:p w:rsidR="00D032BF" w:rsidRPr="00C329F1" w:rsidRDefault="00D032BF" w:rsidP="00D032BF">
      <w:pPr>
        <w:pStyle w:val="Prrafodelista"/>
        <w:numPr>
          <w:ilvl w:val="0"/>
          <w:numId w:val="0"/>
        </w:numPr>
        <w:spacing w:before="120" w:after="120" w:line="360" w:lineRule="auto"/>
        <w:jc w:val="center"/>
        <w:rPr>
          <w:rFonts w:ascii="Arial" w:hAnsi="Arial" w:cs="Arial"/>
          <w:sz w:val="22"/>
          <w:szCs w:val="22"/>
        </w:rPr>
      </w:pPr>
      <w:proofErr w:type="gramStart"/>
      <w:r w:rsidRPr="00C329F1">
        <w:rPr>
          <w:rFonts w:ascii="Arial" w:hAnsi="Arial" w:cs="Arial"/>
          <w:sz w:val="22"/>
          <w:szCs w:val="22"/>
        </w:rPr>
        <w:t>En …</w:t>
      </w:r>
      <w:proofErr w:type="gramEnd"/>
      <w:r w:rsidRPr="00C329F1">
        <w:rPr>
          <w:rFonts w:ascii="Arial" w:hAnsi="Arial" w:cs="Arial"/>
          <w:sz w:val="22"/>
          <w:szCs w:val="22"/>
        </w:rPr>
        <w:t xml:space="preserve">……………, a ……., de ……………….. </w:t>
      </w:r>
      <w:proofErr w:type="gramStart"/>
      <w:r w:rsidRPr="00C329F1">
        <w:rPr>
          <w:rFonts w:ascii="Arial" w:hAnsi="Arial" w:cs="Arial"/>
          <w:sz w:val="22"/>
          <w:szCs w:val="22"/>
        </w:rPr>
        <w:t>de</w:t>
      </w:r>
      <w:proofErr w:type="gramEnd"/>
      <w:r w:rsidRPr="00C329F1">
        <w:rPr>
          <w:rFonts w:ascii="Arial" w:hAnsi="Arial" w:cs="Arial"/>
          <w:sz w:val="22"/>
          <w:szCs w:val="22"/>
        </w:rPr>
        <w:t xml:space="preserve"> 2019</w:t>
      </w:r>
    </w:p>
    <w:p w:rsidR="00D032BF" w:rsidRPr="00C329F1" w:rsidRDefault="00D032BF" w:rsidP="00D032BF">
      <w:pPr>
        <w:pStyle w:val="Prrafodelista"/>
        <w:numPr>
          <w:ilvl w:val="0"/>
          <w:numId w:val="0"/>
        </w:numPr>
        <w:spacing w:before="120" w:after="120" w:line="360" w:lineRule="auto"/>
        <w:rPr>
          <w:rFonts w:ascii="Arial" w:hAnsi="Arial" w:cs="Arial"/>
          <w:sz w:val="22"/>
          <w:szCs w:val="22"/>
        </w:rPr>
      </w:pPr>
    </w:p>
    <w:p w:rsidR="00D032BF" w:rsidRPr="00C329F1" w:rsidRDefault="00D032BF" w:rsidP="00D032BF">
      <w:pPr>
        <w:pStyle w:val="Prrafodelista"/>
        <w:numPr>
          <w:ilvl w:val="0"/>
          <w:numId w:val="0"/>
        </w:numPr>
        <w:spacing w:before="120" w:after="120" w:line="360" w:lineRule="auto"/>
        <w:rPr>
          <w:rFonts w:ascii="Arial" w:hAnsi="Arial" w:cs="Arial"/>
          <w:sz w:val="22"/>
          <w:szCs w:val="22"/>
        </w:rPr>
      </w:pPr>
    </w:p>
    <w:p w:rsidR="00D032BF" w:rsidRPr="00C329F1" w:rsidRDefault="00D032BF" w:rsidP="00D032BF">
      <w:pPr>
        <w:pStyle w:val="Prrafodelista"/>
        <w:numPr>
          <w:ilvl w:val="0"/>
          <w:numId w:val="0"/>
        </w:numPr>
        <w:spacing w:before="120" w:after="120" w:line="360" w:lineRule="auto"/>
        <w:jc w:val="center"/>
        <w:rPr>
          <w:rFonts w:ascii="Arial" w:hAnsi="Arial" w:cs="Arial"/>
          <w:sz w:val="22"/>
          <w:szCs w:val="22"/>
        </w:rPr>
      </w:pPr>
      <w:r w:rsidRPr="00C329F1">
        <w:rPr>
          <w:rFonts w:ascii="Arial" w:hAnsi="Arial" w:cs="Arial"/>
          <w:sz w:val="22"/>
          <w:szCs w:val="22"/>
        </w:rPr>
        <w:t>Fdo.</w:t>
      </w:r>
    </w:p>
    <w:p w:rsidR="00D032BF" w:rsidRPr="00C329F1" w:rsidRDefault="00D032BF" w:rsidP="00D032BF">
      <w:pPr>
        <w:pStyle w:val="Prrafodelista"/>
        <w:numPr>
          <w:ilvl w:val="0"/>
          <w:numId w:val="0"/>
        </w:numPr>
        <w:spacing w:before="120" w:after="120" w:line="360" w:lineRule="auto"/>
        <w:jc w:val="center"/>
        <w:rPr>
          <w:rFonts w:ascii="Arial" w:hAnsi="Arial" w:cs="Arial"/>
          <w:sz w:val="22"/>
          <w:szCs w:val="22"/>
        </w:rPr>
      </w:pPr>
      <w:r w:rsidRPr="00C329F1">
        <w:rPr>
          <w:rFonts w:ascii="Arial" w:hAnsi="Arial" w:cs="Arial"/>
          <w:sz w:val="22"/>
          <w:szCs w:val="22"/>
        </w:rPr>
        <w:t>(Nombre, Firma y Sello de la empresa)</w:t>
      </w:r>
    </w:p>
    <w:p w:rsidR="00D032BF" w:rsidRPr="00F51523" w:rsidRDefault="00D032BF" w:rsidP="00D032BF">
      <w:pPr>
        <w:pStyle w:val="Prrafodelista"/>
        <w:numPr>
          <w:ilvl w:val="0"/>
          <w:numId w:val="0"/>
        </w:numPr>
        <w:spacing w:before="120" w:after="120" w:line="360" w:lineRule="auto"/>
        <w:rPr>
          <w:rFonts w:ascii="Arial" w:hAnsi="Arial" w:cs="Arial"/>
          <w:sz w:val="20"/>
          <w:szCs w:val="20"/>
        </w:rPr>
      </w:pPr>
    </w:p>
    <w:p w:rsidR="00D032BF" w:rsidRPr="00F51523" w:rsidRDefault="00D032BF" w:rsidP="00D032BF">
      <w:pPr>
        <w:spacing w:after="0"/>
        <w:jc w:val="left"/>
        <w:rPr>
          <w:rFonts w:ascii="Arial" w:hAnsi="Arial" w:cs="Arial"/>
          <w:b/>
          <w:sz w:val="20"/>
          <w:szCs w:val="20"/>
        </w:rPr>
      </w:pPr>
      <w:r w:rsidRPr="00F51523">
        <w:rPr>
          <w:rFonts w:ascii="Arial" w:hAnsi="Arial" w:cs="Arial"/>
          <w:b/>
          <w:sz w:val="20"/>
          <w:szCs w:val="20"/>
        </w:rPr>
        <w:br w:type="page"/>
      </w:r>
    </w:p>
    <w:p w:rsidR="00D032BF" w:rsidRPr="00F51523" w:rsidRDefault="00D032BF" w:rsidP="00D032BF">
      <w:pPr>
        <w:pStyle w:val="Prrafodelista"/>
        <w:numPr>
          <w:ilvl w:val="0"/>
          <w:numId w:val="0"/>
        </w:numPr>
        <w:spacing w:before="120" w:after="120" w:line="360" w:lineRule="auto"/>
        <w:rPr>
          <w:rFonts w:ascii="Arial" w:hAnsi="Arial" w:cs="Arial"/>
          <w:sz w:val="20"/>
          <w:szCs w:val="20"/>
        </w:rPr>
      </w:pPr>
    </w:p>
    <w:p w:rsidR="00D032BF" w:rsidRPr="00C329F1" w:rsidRDefault="00D032BF" w:rsidP="00D032BF">
      <w:pPr>
        <w:pStyle w:val="Prrafodelista"/>
        <w:numPr>
          <w:ilvl w:val="0"/>
          <w:numId w:val="0"/>
        </w:numPr>
        <w:spacing w:after="0" w:line="360" w:lineRule="auto"/>
        <w:jc w:val="center"/>
        <w:rPr>
          <w:rFonts w:ascii="Arial" w:hAnsi="Arial" w:cs="Arial"/>
          <w:b/>
          <w:sz w:val="22"/>
          <w:szCs w:val="22"/>
          <w:lang w:val="es-ES"/>
        </w:rPr>
      </w:pPr>
      <w:r w:rsidRPr="00C329F1">
        <w:rPr>
          <w:rFonts w:ascii="Arial" w:hAnsi="Arial" w:cs="Arial"/>
          <w:b/>
          <w:sz w:val="22"/>
          <w:szCs w:val="22"/>
          <w:lang w:val="es-ES"/>
        </w:rPr>
        <w:t>PROPOSICIÓN RELATIVA A LOS CRITERIOS CUANTIFICABLES DE FORMA AUTOMÁTICA</w:t>
      </w:r>
    </w:p>
    <w:p w:rsidR="00D032BF" w:rsidRPr="00C329F1" w:rsidRDefault="00D032BF" w:rsidP="00D032BF">
      <w:pPr>
        <w:pStyle w:val="Prrafodelista"/>
        <w:numPr>
          <w:ilvl w:val="0"/>
          <w:numId w:val="0"/>
        </w:numPr>
        <w:spacing w:after="0" w:line="360" w:lineRule="auto"/>
        <w:jc w:val="center"/>
        <w:rPr>
          <w:sz w:val="22"/>
          <w:szCs w:val="22"/>
          <w:lang w:val="es-ES"/>
        </w:rPr>
      </w:pPr>
    </w:p>
    <w:p w:rsidR="00D032BF" w:rsidRPr="00C329F1" w:rsidRDefault="00D032BF" w:rsidP="00D032BF">
      <w:pPr>
        <w:pStyle w:val="Prrafodelista"/>
        <w:numPr>
          <w:ilvl w:val="0"/>
          <w:numId w:val="0"/>
        </w:numPr>
        <w:spacing w:after="0" w:line="360" w:lineRule="auto"/>
        <w:jc w:val="center"/>
        <w:rPr>
          <w:rFonts w:ascii="Arial" w:hAnsi="Arial" w:cs="Arial"/>
          <w:b/>
          <w:sz w:val="22"/>
          <w:szCs w:val="22"/>
          <w:lang w:val="es-ES"/>
        </w:rPr>
      </w:pPr>
      <w:r w:rsidRPr="00C329F1">
        <w:rPr>
          <w:rFonts w:ascii="Arial" w:hAnsi="Arial" w:cs="Arial"/>
          <w:b/>
          <w:sz w:val="22"/>
          <w:szCs w:val="22"/>
          <w:lang w:val="es-ES"/>
        </w:rPr>
        <w:t>ANEXO V</w:t>
      </w:r>
    </w:p>
    <w:p w:rsidR="00D032BF" w:rsidRPr="00C329F1" w:rsidRDefault="00D032BF" w:rsidP="00D032BF">
      <w:pPr>
        <w:pStyle w:val="Prrafodelista"/>
        <w:numPr>
          <w:ilvl w:val="0"/>
          <w:numId w:val="0"/>
        </w:numPr>
        <w:spacing w:before="120" w:after="120" w:line="360" w:lineRule="auto"/>
        <w:rPr>
          <w:rFonts w:ascii="Arial" w:hAnsi="Arial" w:cs="Arial"/>
          <w:b/>
          <w:sz w:val="22"/>
          <w:szCs w:val="22"/>
        </w:rPr>
      </w:pPr>
    </w:p>
    <w:p w:rsidR="00D032BF" w:rsidRPr="00C329F1" w:rsidRDefault="00D032BF" w:rsidP="00D032BF">
      <w:pPr>
        <w:pStyle w:val="Prrafodelista"/>
        <w:numPr>
          <w:ilvl w:val="0"/>
          <w:numId w:val="0"/>
        </w:numPr>
        <w:spacing w:before="120" w:after="120" w:line="360" w:lineRule="auto"/>
        <w:rPr>
          <w:rFonts w:ascii="Arial" w:hAnsi="Arial" w:cs="Arial"/>
          <w:sz w:val="22"/>
          <w:szCs w:val="22"/>
        </w:rPr>
      </w:pPr>
      <w:r w:rsidRPr="00C329F1">
        <w:rPr>
          <w:rFonts w:ascii="Arial" w:hAnsi="Arial" w:cs="Arial"/>
          <w:sz w:val="22"/>
          <w:szCs w:val="22"/>
        </w:rPr>
        <w:t>D._________________________________________ con NIF nº ____________ en nombre (propio) o (de la empresa que representa) _______________________________ con CIF: _____________ y domicilio social en _____________________________, según el poder que ostenta, otorgado el ______________ mediante escritura pública nº ________ante el Ilustre notario/a ____________________________</w:t>
      </w:r>
    </w:p>
    <w:p w:rsidR="00D032BF" w:rsidRPr="00C329F1" w:rsidRDefault="00D032BF" w:rsidP="00D032BF">
      <w:pPr>
        <w:pStyle w:val="Prrafodelista"/>
        <w:numPr>
          <w:ilvl w:val="0"/>
          <w:numId w:val="0"/>
        </w:numPr>
        <w:spacing w:before="120" w:after="120" w:line="360" w:lineRule="auto"/>
        <w:jc w:val="center"/>
        <w:rPr>
          <w:rFonts w:ascii="Arial" w:hAnsi="Arial" w:cs="Arial"/>
          <w:b/>
          <w:sz w:val="22"/>
          <w:szCs w:val="22"/>
        </w:rPr>
      </w:pPr>
    </w:p>
    <w:p w:rsidR="00D032BF" w:rsidRPr="00C329F1" w:rsidRDefault="00D032BF" w:rsidP="00D032BF">
      <w:pPr>
        <w:pStyle w:val="Prrafodelista"/>
        <w:numPr>
          <w:ilvl w:val="0"/>
          <w:numId w:val="0"/>
        </w:numPr>
        <w:spacing w:before="120" w:after="120" w:line="360" w:lineRule="auto"/>
        <w:jc w:val="center"/>
        <w:rPr>
          <w:rFonts w:ascii="Arial" w:hAnsi="Arial" w:cs="Arial"/>
          <w:b/>
          <w:sz w:val="22"/>
          <w:szCs w:val="22"/>
        </w:rPr>
      </w:pPr>
      <w:r w:rsidRPr="00C329F1">
        <w:rPr>
          <w:rFonts w:ascii="Arial" w:hAnsi="Arial" w:cs="Arial"/>
          <w:b/>
          <w:sz w:val="22"/>
          <w:szCs w:val="22"/>
        </w:rPr>
        <w:t>DECLARA</w:t>
      </w:r>
    </w:p>
    <w:p w:rsidR="00D032BF" w:rsidRPr="00C329F1" w:rsidRDefault="00D032BF" w:rsidP="00D032BF">
      <w:pPr>
        <w:pStyle w:val="Prrafodelista"/>
        <w:numPr>
          <w:ilvl w:val="0"/>
          <w:numId w:val="29"/>
        </w:numPr>
        <w:spacing w:before="120" w:after="120" w:line="360" w:lineRule="auto"/>
        <w:rPr>
          <w:rFonts w:ascii="Arial" w:hAnsi="Arial" w:cs="Arial"/>
          <w:sz w:val="22"/>
          <w:szCs w:val="22"/>
          <w:lang w:val="es-ES"/>
        </w:rPr>
      </w:pPr>
      <w:r w:rsidRPr="00C329F1">
        <w:rPr>
          <w:rFonts w:ascii="Arial" w:hAnsi="Arial" w:cs="Arial"/>
          <w:sz w:val="22"/>
          <w:szCs w:val="22"/>
          <w:lang w:val="es-ES"/>
        </w:rPr>
        <w:t xml:space="preserve">Que el importe de cobertura del seguro contratado de responsabilidad civil por riesgos profesionales asciende a ________________________ euros. </w:t>
      </w:r>
    </w:p>
    <w:p w:rsidR="00D032BF" w:rsidRPr="00C329F1" w:rsidRDefault="00D032BF" w:rsidP="00D032BF">
      <w:pPr>
        <w:pStyle w:val="Prrafodelista"/>
        <w:numPr>
          <w:ilvl w:val="1"/>
          <w:numId w:val="22"/>
        </w:numPr>
        <w:spacing w:before="120" w:after="120" w:line="360" w:lineRule="auto"/>
        <w:rPr>
          <w:rFonts w:ascii="Arial" w:hAnsi="Arial" w:cs="Arial"/>
          <w:sz w:val="22"/>
          <w:szCs w:val="22"/>
          <w:lang w:val="es-ES"/>
        </w:rPr>
      </w:pPr>
      <w:r w:rsidRPr="00C329F1">
        <w:rPr>
          <w:rFonts w:ascii="Arial" w:hAnsi="Arial" w:cs="Arial"/>
          <w:b/>
          <w:sz w:val="22"/>
          <w:szCs w:val="22"/>
          <w:lang w:val="es-ES"/>
        </w:rPr>
        <w:t>Se ADJUNTA</w:t>
      </w:r>
      <w:r w:rsidRPr="00C329F1">
        <w:rPr>
          <w:rFonts w:ascii="Arial" w:hAnsi="Arial" w:cs="Arial"/>
          <w:sz w:val="22"/>
          <w:szCs w:val="22"/>
          <w:lang w:val="es-ES"/>
        </w:rPr>
        <w:t xml:space="preserve"> certificado expedido por el asegurador en el que consta el importe de los riesgos asegurados.</w:t>
      </w:r>
    </w:p>
    <w:p w:rsidR="00D032BF" w:rsidRPr="00C329F1" w:rsidRDefault="00D032BF" w:rsidP="00D032BF">
      <w:pPr>
        <w:pStyle w:val="Prrafodelista"/>
        <w:numPr>
          <w:ilvl w:val="0"/>
          <w:numId w:val="29"/>
        </w:numPr>
        <w:spacing w:before="120" w:after="120" w:line="360" w:lineRule="auto"/>
        <w:rPr>
          <w:rFonts w:ascii="Arial" w:hAnsi="Arial" w:cs="Arial"/>
          <w:sz w:val="22"/>
          <w:szCs w:val="22"/>
          <w:lang w:val="es-ES"/>
        </w:rPr>
      </w:pPr>
      <w:r w:rsidRPr="00C329F1">
        <w:rPr>
          <w:rFonts w:ascii="Arial" w:hAnsi="Arial" w:cs="Arial"/>
          <w:sz w:val="22"/>
          <w:szCs w:val="22"/>
          <w:lang w:val="es-ES"/>
        </w:rPr>
        <w:t>Que el número de pleitos judiciales tramitados o en tramitación bajo dirección letrada de los profesionales adscritos al servicio objeto de la presente licitación durante los tres últimos años en materia de ejecución de promesas de compraventa de acciones y ejecución de préstamos ascienden a _____ pleitos.</w:t>
      </w:r>
    </w:p>
    <w:p w:rsidR="00D032BF" w:rsidRPr="00C329F1" w:rsidRDefault="00D032BF" w:rsidP="00D032BF">
      <w:pPr>
        <w:pStyle w:val="Prrafodelista"/>
        <w:numPr>
          <w:ilvl w:val="1"/>
          <w:numId w:val="29"/>
        </w:numPr>
        <w:spacing w:before="120" w:after="120" w:line="360" w:lineRule="auto"/>
        <w:rPr>
          <w:rFonts w:ascii="Arial" w:hAnsi="Arial" w:cs="Arial"/>
          <w:sz w:val="22"/>
          <w:szCs w:val="22"/>
          <w:lang w:val="es-ES"/>
        </w:rPr>
      </w:pPr>
      <w:r w:rsidRPr="00C329F1">
        <w:rPr>
          <w:rFonts w:ascii="Arial" w:hAnsi="Arial" w:cs="Arial"/>
          <w:b/>
          <w:sz w:val="22"/>
          <w:szCs w:val="22"/>
          <w:lang w:val="es-ES"/>
        </w:rPr>
        <w:t>Se ADJUNTAN</w:t>
      </w:r>
      <w:r w:rsidRPr="00C329F1">
        <w:rPr>
          <w:rFonts w:ascii="Arial" w:hAnsi="Arial" w:cs="Arial"/>
          <w:sz w:val="22"/>
          <w:szCs w:val="22"/>
          <w:lang w:val="es-ES"/>
        </w:rPr>
        <w:t xml:space="preserve"> </w:t>
      </w:r>
      <w:r w:rsidRPr="00C329F1">
        <w:rPr>
          <w:rFonts w:ascii="Arial" w:hAnsi="Arial" w:cs="Arial"/>
          <w:sz w:val="22"/>
          <w:szCs w:val="22"/>
          <w:lang w:val="es-ES" w:eastAsia="es-ES"/>
        </w:rPr>
        <w:t xml:space="preserve">certificados emitidos por procuradores que actúen o hayan actuado en el procedimiento judicial referenciado, en los que figuran -  </w:t>
      </w:r>
      <w:r w:rsidRPr="00C329F1">
        <w:rPr>
          <w:rFonts w:ascii="Arial" w:hAnsi="Arial" w:cs="Arial"/>
          <w:b/>
          <w:sz w:val="22"/>
          <w:szCs w:val="22"/>
          <w:lang w:val="es-ES" w:eastAsia="es-ES"/>
        </w:rPr>
        <w:t>la dirección letrada</w:t>
      </w:r>
      <w:r w:rsidRPr="00C329F1">
        <w:rPr>
          <w:rFonts w:ascii="Arial" w:hAnsi="Arial" w:cs="Arial"/>
          <w:sz w:val="22"/>
          <w:szCs w:val="22"/>
          <w:lang w:val="es-ES" w:eastAsia="es-ES"/>
        </w:rPr>
        <w:t xml:space="preserve">, - </w:t>
      </w:r>
      <w:r w:rsidRPr="00C329F1">
        <w:rPr>
          <w:rFonts w:ascii="Arial" w:hAnsi="Arial" w:cs="Arial"/>
          <w:b/>
          <w:sz w:val="22"/>
          <w:szCs w:val="22"/>
          <w:lang w:val="es-ES" w:eastAsia="es-ES"/>
        </w:rPr>
        <w:t>el número de procedimiento</w:t>
      </w:r>
      <w:r w:rsidRPr="00C329F1">
        <w:rPr>
          <w:rFonts w:ascii="Arial" w:hAnsi="Arial" w:cs="Arial"/>
          <w:sz w:val="22"/>
          <w:szCs w:val="22"/>
          <w:lang w:val="es-ES" w:eastAsia="es-ES"/>
        </w:rPr>
        <w:t xml:space="preserve">, - </w:t>
      </w:r>
      <w:r w:rsidRPr="00C329F1">
        <w:rPr>
          <w:rFonts w:ascii="Arial" w:hAnsi="Arial" w:cs="Arial"/>
          <w:b/>
          <w:sz w:val="22"/>
          <w:szCs w:val="22"/>
          <w:lang w:val="es-ES" w:eastAsia="es-ES"/>
        </w:rPr>
        <w:t>el órgano jurisdiccional</w:t>
      </w:r>
      <w:r w:rsidRPr="00C329F1">
        <w:rPr>
          <w:rFonts w:ascii="Arial" w:hAnsi="Arial" w:cs="Arial"/>
          <w:sz w:val="22"/>
          <w:szCs w:val="22"/>
          <w:lang w:val="es-ES" w:eastAsia="es-ES"/>
        </w:rPr>
        <w:t xml:space="preserve"> y - </w:t>
      </w:r>
      <w:r w:rsidRPr="00C329F1">
        <w:rPr>
          <w:rFonts w:ascii="Arial" w:hAnsi="Arial" w:cs="Arial"/>
          <w:b/>
          <w:sz w:val="22"/>
          <w:szCs w:val="22"/>
          <w:lang w:val="es-ES" w:eastAsia="es-ES"/>
        </w:rPr>
        <w:t>el tipo de procedimiento</w:t>
      </w:r>
      <w:r w:rsidRPr="00C329F1">
        <w:rPr>
          <w:rFonts w:ascii="Arial" w:hAnsi="Arial" w:cs="Arial"/>
          <w:sz w:val="22"/>
          <w:szCs w:val="22"/>
          <w:lang w:val="es-ES" w:eastAsia="es-ES"/>
        </w:rPr>
        <w:t xml:space="preserve"> (a través del cual se podrá evidenciar si se trata de la ejecución de un préstamo o de una promesa de compraventa).</w:t>
      </w:r>
    </w:p>
    <w:p w:rsidR="00D032BF" w:rsidRPr="00C329F1" w:rsidRDefault="00D032BF" w:rsidP="00D032BF">
      <w:pPr>
        <w:pStyle w:val="Prrafodelista"/>
        <w:numPr>
          <w:ilvl w:val="0"/>
          <w:numId w:val="29"/>
        </w:numPr>
        <w:spacing w:before="120" w:after="120" w:line="360" w:lineRule="auto"/>
        <w:rPr>
          <w:rFonts w:ascii="Arial" w:hAnsi="Arial" w:cs="Arial"/>
          <w:sz w:val="22"/>
          <w:szCs w:val="22"/>
          <w:lang w:val="es-ES"/>
        </w:rPr>
      </w:pPr>
      <w:r w:rsidRPr="00C329F1">
        <w:rPr>
          <w:rFonts w:ascii="Arial" w:hAnsi="Arial" w:cs="Arial"/>
          <w:sz w:val="22"/>
          <w:szCs w:val="22"/>
          <w:lang w:val="es-ES"/>
        </w:rPr>
        <w:t>Quedará adscrito al contrato como Letrado Coordinador, D/Dª_________________________, que figura colegiado, sin interrupción, desde el __________</w:t>
      </w:r>
      <w:r>
        <w:rPr>
          <w:rFonts w:ascii="Arial" w:hAnsi="Arial" w:cs="Arial"/>
          <w:sz w:val="22"/>
          <w:szCs w:val="22"/>
          <w:lang w:val="es-ES"/>
        </w:rPr>
        <w:t>________________________________</w:t>
      </w:r>
      <w:r w:rsidRPr="00C329F1">
        <w:rPr>
          <w:rFonts w:ascii="Arial" w:hAnsi="Arial" w:cs="Arial"/>
          <w:sz w:val="22"/>
          <w:szCs w:val="22"/>
          <w:lang w:val="es-ES"/>
        </w:rPr>
        <w:t xml:space="preserve"> </w:t>
      </w:r>
      <w:r>
        <w:rPr>
          <w:rFonts w:ascii="Arial" w:hAnsi="Arial" w:cs="Arial"/>
          <w:sz w:val="22"/>
          <w:szCs w:val="22"/>
          <w:lang w:val="es-ES"/>
        </w:rPr>
        <w:t>y</w:t>
      </w:r>
      <w:r w:rsidRPr="00C329F1">
        <w:rPr>
          <w:rFonts w:ascii="Arial" w:hAnsi="Arial" w:cs="Arial"/>
          <w:sz w:val="22"/>
          <w:szCs w:val="22"/>
          <w:lang w:val="es-ES"/>
        </w:rPr>
        <w:t xml:space="preserve"> D/Dª </w:t>
      </w:r>
      <w:r w:rsidRPr="00C329F1">
        <w:rPr>
          <w:rFonts w:ascii="Arial" w:hAnsi="Arial" w:cs="Arial"/>
          <w:sz w:val="22"/>
          <w:szCs w:val="22"/>
          <w:lang w:val="es-ES"/>
        </w:rPr>
        <w:lastRenderedPageBreak/>
        <w:t>____________________________________________ como Letrado, que figura colegiado, sin interrupción, desde el _________________.</w:t>
      </w:r>
    </w:p>
    <w:p w:rsidR="00D032BF" w:rsidRPr="00C329F1" w:rsidRDefault="00D032BF" w:rsidP="00D032BF">
      <w:pPr>
        <w:pStyle w:val="Prrafodelista"/>
        <w:numPr>
          <w:ilvl w:val="1"/>
          <w:numId w:val="29"/>
        </w:numPr>
        <w:spacing w:before="120" w:after="120" w:line="360" w:lineRule="auto"/>
        <w:rPr>
          <w:rFonts w:ascii="Arial" w:hAnsi="Arial" w:cs="Arial"/>
          <w:sz w:val="22"/>
          <w:szCs w:val="22"/>
          <w:lang w:val="es-ES"/>
        </w:rPr>
      </w:pPr>
      <w:r w:rsidRPr="00C329F1">
        <w:rPr>
          <w:rFonts w:ascii="Arial" w:hAnsi="Arial" w:cs="Arial"/>
          <w:b/>
          <w:sz w:val="22"/>
          <w:szCs w:val="22"/>
          <w:lang w:val="es-ES"/>
        </w:rPr>
        <w:t>Se ADJUNTAN</w:t>
      </w:r>
      <w:r w:rsidRPr="00C329F1">
        <w:rPr>
          <w:rFonts w:ascii="Arial" w:hAnsi="Arial" w:cs="Arial"/>
          <w:sz w:val="22"/>
          <w:szCs w:val="22"/>
          <w:lang w:val="es-ES"/>
        </w:rPr>
        <w:t xml:space="preserve"> certificados de Colegio de Abogados. </w:t>
      </w:r>
    </w:p>
    <w:p w:rsidR="00D032BF" w:rsidRPr="00C329F1" w:rsidRDefault="00D032BF" w:rsidP="00D032BF">
      <w:pPr>
        <w:pStyle w:val="Prrafodelista"/>
        <w:numPr>
          <w:ilvl w:val="0"/>
          <w:numId w:val="29"/>
        </w:numPr>
        <w:spacing w:before="120" w:after="120" w:line="360" w:lineRule="auto"/>
        <w:rPr>
          <w:rFonts w:ascii="Arial" w:hAnsi="Arial" w:cs="Arial"/>
          <w:sz w:val="22"/>
          <w:szCs w:val="22"/>
          <w:lang w:val="es-ES"/>
        </w:rPr>
      </w:pPr>
      <w:r w:rsidRPr="00C329F1">
        <w:rPr>
          <w:rFonts w:ascii="Arial" w:hAnsi="Arial" w:cs="Arial"/>
          <w:sz w:val="22"/>
          <w:szCs w:val="22"/>
          <w:lang w:val="es-ES"/>
        </w:rPr>
        <w:t>Que el número de pleitos judiciales tramitados o en tramitación bajo dirección letrada de los profesionales adscritos al servicio objeto de la presente licitación durante los tres últimos años en el orden jurisdiccional civil suman un total de ___________ pleitos.</w:t>
      </w:r>
    </w:p>
    <w:p w:rsidR="00D032BF" w:rsidRPr="00C329F1" w:rsidRDefault="00D032BF" w:rsidP="00D032BF">
      <w:pPr>
        <w:pStyle w:val="Prrafodelista"/>
        <w:numPr>
          <w:ilvl w:val="1"/>
          <w:numId w:val="29"/>
        </w:numPr>
        <w:spacing w:before="120" w:after="120" w:line="360" w:lineRule="auto"/>
        <w:rPr>
          <w:rFonts w:ascii="Arial" w:hAnsi="Arial" w:cs="Arial"/>
          <w:sz w:val="22"/>
          <w:szCs w:val="22"/>
          <w:lang w:val="es-ES"/>
        </w:rPr>
      </w:pPr>
      <w:r w:rsidRPr="00C329F1">
        <w:rPr>
          <w:rFonts w:ascii="Arial" w:hAnsi="Arial" w:cs="Arial"/>
          <w:b/>
          <w:sz w:val="22"/>
          <w:szCs w:val="22"/>
          <w:lang w:val="es-ES"/>
        </w:rPr>
        <w:t>Se ADJUNTAN</w:t>
      </w:r>
      <w:r w:rsidRPr="00C329F1">
        <w:rPr>
          <w:rFonts w:ascii="Arial" w:hAnsi="Arial" w:cs="Arial"/>
          <w:sz w:val="22"/>
          <w:szCs w:val="22"/>
          <w:lang w:val="es-ES"/>
        </w:rPr>
        <w:t xml:space="preserve"> certificados </w:t>
      </w:r>
      <w:r w:rsidRPr="00C329F1">
        <w:rPr>
          <w:rFonts w:ascii="Arial" w:hAnsi="Arial" w:cs="Arial"/>
          <w:sz w:val="22"/>
          <w:szCs w:val="22"/>
          <w:lang w:val="es-ES" w:eastAsia="es-ES"/>
        </w:rPr>
        <w:t xml:space="preserve">emitidos por procuradores que actúen o hayan actuado en el procedimiento judicial referenciado en los que figuran, obligatoriamente, - </w:t>
      </w:r>
      <w:r w:rsidRPr="00C329F1">
        <w:rPr>
          <w:rFonts w:ascii="Arial" w:hAnsi="Arial" w:cs="Arial"/>
          <w:b/>
          <w:sz w:val="22"/>
          <w:szCs w:val="22"/>
          <w:lang w:val="es-ES" w:eastAsia="es-ES"/>
        </w:rPr>
        <w:t xml:space="preserve">la dirección letrada </w:t>
      </w:r>
      <w:r w:rsidRPr="00C329F1">
        <w:rPr>
          <w:rFonts w:ascii="Arial" w:hAnsi="Arial" w:cs="Arial"/>
          <w:sz w:val="22"/>
          <w:szCs w:val="22"/>
          <w:lang w:val="es-ES" w:eastAsia="es-ES"/>
        </w:rPr>
        <w:t xml:space="preserve">de alguno de los profesionales que figuren adscritos al servicio, así como - </w:t>
      </w:r>
      <w:r w:rsidRPr="00C329F1">
        <w:rPr>
          <w:rFonts w:ascii="Arial" w:hAnsi="Arial" w:cs="Arial"/>
          <w:b/>
          <w:sz w:val="22"/>
          <w:szCs w:val="22"/>
          <w:lang w:val="es-ES" w:eastAsia="es-ES"/>
        </w:rPr>
        <w:t>número de procedimiento</w:t>
      </w:r>
      <w:r w:rsidRPr="00C329F1">
        <w:rPr>
          <w:rFonts w:ascii="Arial" w:hAnsi="Arial" w:cs="Arial"/>
          <w:sz w:val="22"/>
          <w:szCs w:val="22"/>
          <w:lang w:val="es-ES" w:eastAsia="es-ES"/>
        </w:rPr>
        <w:t xml:space="preserve"> y - </w:t>
      </w:r>
      <w:r w:rsidRPr="00C329F1">
        <w:rPr>
          <w:rFonts w:ascii="Arial" w:hAnsi="Arial" w:cs="Arial"/>
          <w:b/>
          <w:sz w:val="22"/>
          <w:szCs w:val="22"/>
          <w:lang w:val="es-ES" w:eastAsia="es-ES"/>
        </w:rPr>
        <w:t>órgano jurisdiccional</w:t>
      </w:r>
      <w:r w:rsidRPr="00C329F1">
        <w:rPr>
          <w:rFonts w:ascii="Arial" w:hAnsi="Arial" w:cs="Arial"/>
          <w:sz w:val="22"/>
          <w:szCs w:val="22"/>
          <w:lang w:val="es-ES" w:eastAsia="es-ES"/>
        </w:rPr>
        <w:t>.</w:t>
      </w:r>
    </w:p>
    <w:p w:rsidR="00D032BF" w:rsidRPr="00C329F1" w:rsidRDefault="00D032BF" w:rsidP="00D032BF">
      <w:pPr>
        <w:pStyle w:val="Prrafodelista"/>
        <w:numPr>
          <w:ilvl w:val="0"/>
          <w:numId w:val="0"/>
        </w:numPr>
        <w:spacing w:after="0" w:line="360" w:lineRule="auto"/>
        <w:rPr>
          <w:rFonts w:ascii="Arial" w:hAnsi="Arial" w:cs="Arial"/>
          <w:sz w:val="22"/>
          <w:szCs w:val="22"/>
          <w:lang w:val="es-ES"/>
        </w:rPr>
      </w:pPr>
    </w:p>
    <w:p w:rsidR="00D032BF" w:rsidRPr="00C329F1" w:rsidRDefault="00D032BF" w:rsidP="00D032BF">
      <w:pPr>
        <w:pStyle w:val="Prrafodelista"/>
        <w:numPr>
          <w:ilvl w:val="0"/>
          <w:numId w:val="0"/>
        </w:numPr>
        <w:spacing w:after="0" w:line="360" w:lineRule="auto"/>
        <w:rPr>
          <w:rFonts w:ascii="Arial" w:hAnsi="Arial" w:cs="Arial"/>
          <w:sz w:val="22"/>
          <w:szCs w:val="22"/>
          <w:lang w:val="es-ES"/>
        </w:rPr>
      </w:pPr>
      <w:r w:rsidRPr="00C329F1">
        <w:rPr>
          <w:rFonts w:ascii="Arial" w:hAnsi="Arial" w:cs="Arial"/>
          <w:sz w:val="22"/>
          <w:szCs w:val="22"/>
          <w:lang w:val="es-ES"/>
        </w:rPr>
        <w:t>Y para que así conste a efectos del contrato, expide esta declaración:</w:t>
      </w:r>
    </w:p>
    <w:p w:rsidR="00D032BF" w:rsidRPr="00C329F1" w:rsidRDefault="00D032BF" w:rsidP="00D032BF">
      <w:pPr>
        <w:pStyle w:val="Prrafodelista"/>
        <w:numPr>
          <w:ilvl w:val="0"/>
          <w:numId w:val="0"/>
        </w:numPr>
        <w:spacing w:after="0" w:line="360" w:lineRule="auto"/>
        <w:rPr>
          <w:rFonts w:ascii="Arial" w:hAnsi="Arial" w:cs="Arial"/>
          <w:sz w:val="22"/>
          <w:szCs w:val="22"/>
          <w:lang w:val="es-ES"/>
        </w:rPr>
      </w:pPr>
    </w:p>
    <w:p w:rsidR="00D032BF" w:rsidRPr="00C329F1" w:rsidRDefault="00D032BF" w:rsidP="00D032BF">
      <w:pPr>
        <w:pStyle w:val="Prrafodelista"/>
        <w:numPr>
          <w:ilvl w:val="0"/>
          <w:numId w:val="0"/>
        </w:numPr>
        <w:spacing w:after="0" w:line="360" w:lineRule="auto"/>
        <w:rPr>
          <w:rFonts w:ascii="Arial" w:hAnsi="Arial" w:cs="Arial"/>
          <w:sz w:val="22"/>
          <w:szCs w:val="22"/>
          <w:lang w:val="es-ES"/>
        </w:rPr>
      </w:pPr>
    </w:p>
    <w:p w:rsidR="00D032BF" w:rsidRPr="00C329F1" w:rsidRDefault="00D032BF" w:rsidP="00D032BF">
      <w:pPr>
        <w:pStyle w:val="Prrafodelista"/>
        <w:numPr>
          <w:ilvl w:val="0"/>
          <w:numId w:val="0"/>
        </w:numPr>
        <w:spacing w:after="0" w:line="360" w:lineRule="auto"/>
        <w:jc w:val="center"/>
        <w:rPr>
          <w:rFonts w:ascii="Arial" w:hAnsi="Arial" w:cs="Arial"/>
          <w:sz w:val="22"/>
          <w:szCs w:val="22"/>
          <w:lang w:val="es-ES"/>
        </w:rPr>
      </w:pPr>
      <w:proofErr w:type="gramStart"/>
      <w:r w:rsidRPr="00C329F1">
        <w:rPr>
          <w:rFonts w:ascii="Arial" w:hAnsi="Arial" w:cs="Arial"/>
          <w:sz w:val="22"/>
          <w:szCs w:val="22"/>
          <w:lang w:val="es-ES"/>
        </w:rPr>
        <w:t>En …</w:t>
      </w:r>
      <w:proofErr w:type="gramEnd"/>
      <w:r w:rsidRPr="00C329F1">
        <w:rPr>
          <w:rFonts w:ascii="Arial" w:hAnsi="Arial" w:cs="Arial"/>
          <w:sz w:val="22"/>
          <w:szCs w:val="22"/>
          <w:lang w:val="es-ES"/>
        </w:rPr>
        <w:t xml:space="preserve">……………, a ……., de ……………….. </w:t>
      </w:r>
      <w:proofErr w:type="gramStart"/>
      <w:r w:rsidRPr="00C329F1">
        <w:rPr>
          <w:rFonts w:ascii="Arial" w:hAnsi="Arial" w:cs="Arial"/>
          <w:sz w:val="22"/>
          <w:szCs w:val="22"/>
          <w:lang w:val="es-ES"/>
        </w:rPr>
        <w:t>de</w:t>
      </w:r>
      <w:proofErr w:type="gramEnd"/>
      <w:r w:rsidRPr="00C329F1">
        <w:rPr>
          <w:rFonts w:ascii="Arial" w:hAnsi="Arial" w:cs="Arial"/>
          <w:sz w:val="22"/>
          <w:szCs w:val="22"/>
          <w:lang w:val="es-ES"/>
        </w:rPr>
        <w:t xml:space="preserve"> 2019</w:t>
      </w:r>
    </w:p>
    <w:p w:rsidR="00D032BF" w:rsidRPr="00C329F1" w:rsidRDefault="00D032BF" w:rsidP="00D032BF">
      <w:pPr>
        <w:pStyle w:val="Prrafodelista"/>
        <w:numPr>
          <w:ilvl w:val="0"/>
          <w:numId w:val="0"/>
        </w:numPr>
        <w:spacing w:after="0" w:line="360" w:lineRule="auto"/>
        <w:jc w:val="center"/>
        <w:rPr>
          <w:rFonts w:ascii="Arial" w:hAnsi="Arial" w:cs="Arial"/>
          <w:sz w:val="22"/>
          <w:szCs w:val="22"/>
          <w:lang w:val="es-ES"/>
        </w:rPr>
      </w:pPr>
      <w:r w:rsidRPr="00C329F1">
        <w:rPr>
          <w:rFonts w:ascii="Arial" w:hAnsi="Arial" w:cs="Arial"/>
          <w:sz w:val="22"/>
          <w:szCs w:val="22"/>
          <w:lang w:val="es-ES"/>
        </w:rPr>
        <w:t>Fdo.</w:t>
      </w:r>
    </w:p>
    <w:p w:rsidR="00D032BF" w:rsidRPr="00C329F1" w:rsidRDefault="00D032BF" w:rsidP="00D032BF">
      <w:pPr>
        <w:pStyle w:val="Prrafodelista"/>
        <w:numPr>
          <w:ilvl w:val="0"/>
          <w:numId w:val="0"/>
        </w:numPr>
        <w:spacing w:after="0" w:line="360" w:lineRule="auto"/>
        <w:jc w:val="center"/>
        <w:rPr>
          <w:rFonts w:ascii="Arial" w:hAnsi="Arial" w:cs="Arial"/>
          <w:sz w:val="22"/>
          <w:szCs w:val="22"/>
          <w:lang w:val="es-ES"/>
        </w:rPr>
      </w:pPr>
      <w:r w:rsidRPr="00C329F1">
        <w:rPr>
          <w:rFonts w:ascii="Arial" w:hAnsi="Arial" w:cs="Arial"/>
          <w:sz w:val="22"/>
          <w:szCs w:val="22"/>
          <w:lang w:val="es-ES"/>
        </w:rPr>
        <w:t>(Nombre, Firma y Sello de la empresa)</w:t>
      </w:r>
    </w:p>
    <w:p w:rsidR="00D032BF" w:rsidRPr="00F51523" w:rsidRDefault="00D032BF" w:rsidP="00D032BF">
      <w:pPr>
        <w:pStyle w:val="Prrafodelista"/>
        <w:numPr>
          <w:ilvl w:val="0"/>
          <w:numId w:val="0"/>
        </w:numPr>
        <w:spacing w:before="120" w:after="120" w:line="360" w:lineRule="auto"/>
        <w:rPr>
          <w:rFonts w:ascii="Arial" w:hAnsi="Arial" w:cs="Arial"/>
          <w:b/>
          <w:sz w:val="20"/>
          <w:szCs w:val="20"/>
          <w:lang w:val="es-ES"/>
        </w:rPr>
      </w:pPr>
    </w:p>
    <w:p w:rsidR="00D032BF" w:rsidRPr="00F51523" w:rsidRDefault="00D032BF" w:rsidP="00D032BF">
      <w:pPr>
        <w:pStyle w:val="Listaconnmeros2"/>
        <w:rPr>
          <w:rFonts w:ascii="Arial" w:eastAsia="Arial Unicode MS" w:hAnsi="Arial" w:cs="Arial"/>
          <w:sz w:val="20"/>
          <w:szCs w:val="20"/>
          <w:lang w:val="es-ES"/>
        </w:rPr>
      </w:pPr>
    </w:p>
    <w:p w:rsidR="00D032BF" w:rsidRPr="00F51523" w:rsidRDefault="00D032BF" w:rsidP="00D032BF"/>
    <w:p w:rsidR="00D032BF" w:rsidRPr="00F51523" w:rsidRDefault="00D032BF" w:rsidP="00D032BF">
      <w:pPr>
        <w:pStyle w:val="Listaconnmeros2"/>
        <w:jc w:val="center"/>
        <w:rPr>
          <w:rFonts w:ascii="Arial" w:eastAsia="Arial Unicode MS" w:hAnsi="Arial" w:cs="Arial"/>
          <w:b/>
          <w:sz w:val="22"/>
          <w:szCs w:val="22"/>
          <w:lang w:val="es-ES"/>
        </w:rPr>
      </w:pPr>
      <w:r w:rsidRPr="00F51523">
        <w:rPr>
          <w:rFonts w:ascii="Arial" w:eastAsia="Arial Unicode MS" w:hAnsi="Arial" w:cs="Arial"/>
          <w:b/>
          <w:sz w:val="22"/>
          <w:szCs w:val="22"/>
          <w:lang w:val="es-ES"/>
        </w:rPr>
        <w:t xml:space="preserve"> </w:t>
      </w:r>
    </w:p>
    <w:p w:rsidR="00DA6237" w:rsidRPr="00D032BF" w:rsidRDefault="00DA6237">
      <w:pPr>
        <w:rPr>
          <w:lang w:val="es-ES"/>
        </w:rPr>
      </w:pPr>
    </w:p>
    <w:sectPr w:rsidR="00DA6237" w:rsidRPr="00D032BF" w:rsidSect="00AE7B9A">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1701"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F49" w:rsidRDefault="00652245">
      <w:pPr>
        <w:spacing w:after="0"/>
      </w:pPr>
      <w:r>
        <w:separator/>
      </w:r>
    </w:p>
  </w:endnote>
  <w:endnote w:type="continuationSeparator" w:id="0">
    <w:p w:rsidR="00000F49" w:rsidRDefault="006522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25" w:rsidRDefault="00D032BF">
    <w:pPr>
      <w:framePr w:wrap="around" w:vAnchor="text" w:hAnchor="margin" w:xAlign="right"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B71625" w:rsidRDefault="005837F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25" w:rsidRPr="00EA45CC" w:rsidRDefault="00D032BF" w:rsidP="00EA45CC">
    <w:pPr>
      <w:pStyle w:val="Piedepgina"/>
      <w:rPr>
        <w:rStyle w:val="Nmerodepgina"/>
      </w:rPr>
    </w:pPr>
    <w:r w:rsidRPr="000A28D7">
      <w:t xml:space="preserve">- </w:t>
    </w:r>
    <w:r>
      <w:rPr>
        <w:noProof/>
      </w:rPr>
      <w:fldChar w:fldCharType="begin"/>
    </w:r>
    <w:r>
      <w:rPr>
        <w:noProof/>
      </w:rPr>
      <w:instrText xml:space="preserve"> PAGE </w:instrText>
    </w:r>
    <w:r>
      <w:rPr>
        <w:noProof/>
      </w:rPr>
      <w:fldChar w:fldCharType="separate"/>
    </w:r>
    <w:r w:rsidR="005837FD">
      <w:rPr>
        <w:noProof/>
      </w:rPr>
      <w:t>7</w:t>
    </w:r>
    <w:r>
      <w:rPr>
        <w:noProof/>
      </w:rPr>
      <w:fldChar w:fldCharType="end"/>
    </w:r>
    <w:r w:rsidRPr="000A28D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25" w:rsidRDefault="005837FD" w:rsidP="00A1474B">
    <w:pPr>
      <w:spacing w:before="240" w:after="0"/>
      <w:ind w:right="-1559"/>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F49" w:rsidRDefault="00652245">
      <w:pPr>
        <w:spacing w:after="0"/>
      </w:pPr>
      <w:r>
        <w:separator/>
      </w:r>
    </w:p>
  </w:footnote>
  <w:footnote w:type="continuationSeparator" w:id="0">
    <w:p w:rsidR="00000F49" w:rsidRDefault="006522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25" w:rsidRDefault="00D032BF">
    <w:pPr>
      <w:framePr w:wrap="around" w:vAnchor="text" w:hAnchor="margin" w:xAlign="right"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B71625" w:rsidRDefault="005837F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25" w:rsidRDefault="005837FD" w:rsidP="00A63525">
    <w:pPr>
      <w:tabs>
        <w:tab w:val="left" w:pos="7023"/>
      </w:tabs>
      <w:ind w:right="-71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25" w:rsidRDefault="005837FD" w:rsidP="00A63525">
    <w:pPr>
      <w:ind w:right="-568"/>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69A2B1E"/>
    <w:lvl w:ilvl="0">
      <w:start w:val="1"/>
      <w:numFmt w:val="decimal"/>
      <w:pStyle w:val="Listaconnmeros4"/>
      <w:lvlText w:val="%1."/>
      <w:lvlJc w:val="left"/>
      <w:pPr>
        <w:tabs>
          <w:tab w:val="num" w:pos="1209"/>
        </w:tabs>
        <w:ind w:left="1209" w:hanging="360"/>
      </w:pPr>
    </w:lvl>
  </w:abstractNum>
  <w:abstractNum w:abstractNumId="1" w15:restartNumberingAfterBreak="0">
    <w:nsid w:val="FFFFFF7F"/>
    <w:multiLevelType w:val="singleLevel"/>
    <w:tmpl w:val="3E721510"/>
    <w:lvl w:ilvl="0">
      <w:start w:val="1"/>
      <w:numFmt w:val="decimal"/>
      <w:pStyle w:val="Listaconnmeros2"/>
      <w:lvlText w:val="%1."/>
      <w:lvlJc w:val="left"/>
      <w:pPr>
        <w:tabs>
          <w:tab w:val="num" w:pos="643"/>
        </w:tabs>
        <w:ind w:left="643" w:hanging="360"/>
      </w:pPr>
    </w:lvl>
  </w:abstractNum>
  <w:abstractNum w:abstractNumId="2" w15:restartNumberingAfterBreak="0">
    <w:nsid w:val="FFFFFF80"/>
    <w:multiLevelType w:val="singleLevel"/>
    <w:tmpl w:val="66845DCA"/>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9F69B46"/>
    <w:lvl w:ilvl="0">
      <w:start w:val="1"/>
      <w:numFmt w:val="bullet"/>
      <w:pStyle w:val="Listaconvietas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E4C8B9E"/>
    <w:lvl w:ilvl="0">
      <w:start w:val="1"/>
      <w:numFmt w:val="bullet"/>
      <w:pStyle w:val="Listaconvietas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38AF03E"/>
    <w:lvl w:ilvl="0">
      <w:start w:val="1"/>
      <w:numFmt w:val="bullet"/>
      <w:pStyle w:val="Listaconvietas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4A03E12"/>
    <w:lvl w:ilvl="0">
      <w:start w:val="1"/>
      <w:numFmt w:val="decimal"/>
      <w:pStyle w:val="Listaconnmeros"/>
      <w:lvlText w:val="%1."/>
      <w:lvlJc w:val="left"/>
      <w:pPr>
        <w:tabs>
          <w:tab w:val="num" w:pos="360"/>
        </w:tabs>
        <w:ind w:left="360" w:hanging="360"/>
      </w:pPr>
    </w:lvl>
  </w:abstractNum>
  <w:abstractNum w:abstractNumId="7" w15:restartNumberingAfterBreak="0">
    <w:nsid w:val="FFFFFF89"/>
    <w:multiLevelType w:val="singleLevel"/>
    <w:tmpl w:val="4CCA636C"/>
    <w:lvl w:ilvl="0">
      <w:start w:val="1"/>
      <w:numFmt w:val="bullet"/>
      <w:pStyle w:val="Listaconvietas"/>
      <w:lvlText w:val=""/>
      <w:lvlJc w:val="left"/>
      <w:pPr>
        <w:tabs>
          <w:tab w:val="num" w:pos="360"/>
        </w:tabs>
        <w:ind w:left="360" w:hanging="360"/>
      </w:pPr>
      <w:rPr>
        <w:rFonts w:ascii="Symbol" w:hAnsi="Symbol" w:hint="default"/>
      </w:rPr>
    </w:lvl>
  </w:abstractNum>
  <w:abstractNum w:abstractNumId="8" w15:restartNumberingAfterBreak="0">
    <w:nsid w:val="0C031190"/>
    <w:multiLevelType w:val="hybridMultilevel"/>
    <w:tmpl w:val="23A0048E"/>
    <w:lvl w:ilvl="0" w:tplc="3E603240">
      <w:start w:val="1"/>
      <w:numFmt w:val="lowerLetter"/>
      <w:lvlRestart w:val="0"/>
      <w:pStyle w:val="Prrafodelista"/>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703C02"/>
    <w:multiLevelType w:val="hybridMultilevel"/>
    <w:tmpl w:val="F7E23C34"/>
    <w:lvl w:ilvl="0" w:tplc="AEDE1B9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17FD0B27"/>
    <w:multiLevelType w:val="hybridMultilevel"/>
    <w:tmpl w:val="04C41572"/>
    <w:lvl w:ilvl="0" w:tplc="9EEC449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22F43036"/>
    <w:multiLevelType w:val="hybridMultilevel"/>
    <w:tmpl w:val="8A0C531C"/>
    <w:lvl w:ilvl="0" w:tplc="92203864">
      <w:start w:val="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302C47"/>
    <w:multiLevelType w:val="hybridMultilevel"/>
    <w:tmpl w:val="B21A2AE4"/>
    <w:styleLink w:val="Numbering21"/>
    <w:lvl w:ilvl="0" w:tplc="0BFAC94E">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D196A"/>
    <w:multiLevelType w:val="hybridMultilevel"/>
    <w:tmpl w:val="2F064136"/>
    <w:lvl w:ilvl="0" w:tplc="463A766A">
      <w:start w:val="5"/>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EC083B"/>
    <w:multiLevelType w:val="hybridMultilevel"/>
    <w:tmpl w:val="A792F6A0"/>
    <w:lvl w:ilvl="0" w:tplc="69CAFFF2">
      <w:start w:val="1"/>
      <w:numFmt w:val="decimal"/>
      <w:lvlText w:val="%1)"/>
      <w:lvlJc w:val="left"/>
      <w:pPr>
        <w:ind w:left="927" w:hanging="360"/>
      </w:pPr>
      <w:rPr>
        <w:rFonts w:hint="default"/>
      </w:r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2F156865"/>
    <w:multiLevelType w:val="hybridMultilevel"/>
    <w:tmpl w:val="6AF6F7FE"/>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296704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686"/>
    <w:multiLevelType w:val="multilevel"/>
    <w:tmpl w:val="B71AF07C"/>
    <w:styleLink w:val="Numbering2"/>
    <w:lvl w:ilvl="0">
      <w:start w:val="1"/>
      <w:numFmt w:val="lowerLetter"/>
      <w:lvlRestart w:val="0"/>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9B0A16"/>
    <w:multiLevelType w:val="hybridMultilevel"/>
    <w:tmpl w:val="EF52CC24"/>
    <w:lvl w:ilvl="0" w:tplc="B20ABC36">
      <w:start w:val="2"/>
      <w:numFmt w:val="bullet"/>
      <w:lvlText w:val="-"/>
      <w:lvlJc w:val="left"/>
      <w:pPr>
        <w:ind w:left="927" w:hanging="360"/>
      </w:pPr>
      <w:rPr>
        <w:rFonts w:ascii="Times New Roman" w:eastAsia="Arial Unicode MS" w:hAnsi="Times New Roman" w:cs="Times New Roman"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9" w15:restartNumberingAfterBreak="0">
    <w:nsid w:val="459360FB"/>
    <w:multiLevelType w:val="hybridMultilevel"/>
    <w:tmpl w:val="7D7676A8"/>
    <w:styleLink w:val="Numbering11"/>
    <w:lvl w:ilvl="0" w:tplc="5498ACC0">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8637A6"/>
    <w:multiLevelType w:val="multilevel"/>
    <w:tmpl w:val="71DED3EA"/>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567"/>
        </w:tabs>
        <w:ind w:left="567" w:hanging="567"/>
      </w:pPr>
      <w:rPr>
        <w:rFonts w:hint="default"/>
      </w:rPr>
    </w:lvl>
    <w:lvl w:ilvl="2">
      <w:start w:val="1"/>
      <w:numFmt w:val="decimal"/>
      <w:pStyle w:val="Ttulo3"/>
      <w:lvlText w:val="%1.%2.%3"/>
      <w:lvlJc w:val="left"/>
      <w:pPr>
        <w:tabs>
          <w:tab w:val="num" w:pos="709"/>
        </w:tabs>
        <w:ind w:left="709" w:hanging="709"/>
      </w:pPr>
      <w:rPr>
        <w:rFonts w:ascii="Times New Roman" w:hAnsi="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abstractNum w:abstractNumId="21" w15:restartNumberingAfterBreak="0">
    <w:nsid w:val="65AC4D16"/>
    <w:multiLevelType w:val="hybridMultilevel"/>
    <w:tmpl w:val="B17A4952"/>
    <w:lvl w:ilvl="0" w:tplc="B698641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15:restartNumberingAfterBreak="0">
    <w:nsid w:val="6F2666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1273D75"/>
    <w:multiLevelType w:val="hybridMultilevel"/>
    <w:tmpl w:val="E25CA27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378234E"/>
    <w:multiLevelType w:val="multilevel"/>
    <w:tmpl w:val="B72CBCB4"/>
    <w:styleLink w:val="Numbering1"/>
    <w:lvl w:ilvl="0">
      <w:start w:val="1"/>
      <w:numFmt w:val="lowerRoman"/>
      <w:lvlRestart w:val="0"/>
      <w:lvlText w:val="(%1)"/>
      <w:lvlJc w:val="left"/>
      <w:pPr>
        <w:tabs>
          <w:tab w:val="num" w:pos="709"/>
        </w:tabs>
        <w:ind w:left="709" w:hanging="709"/>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7856FE9"/>
    <w:multiLevelType w:val="hybridMultilevel"/>
    <w:tmpl w:val="3AA8A394"/>
    <w:lvl w:ilvl="0" w:tplc="0C0A0001">
      <w:start w:val="1"/>
      <w:numFmt w:val="bullet"/>
      <w:lvlText w:val=""/>
      <w:lvlJc w:val="left"/>
      <w:pPr>
        <w:ind w:left="1344" w:hanging="360"/>
      </w:pPr>
      <w:rPr>
        <w:rFonts w:ascii="Symbol" w:hAnsi="Symbol"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26" w15:restartNumberingAfterBreak="0">
    <w:nsid w:val="79E05BDE"/>
    <w:multiLevelType w:val="hybridMultilevel"/>
    <w:tmpl w:val="2740387A"/>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27" w15:restartNumberingAfterBreak="0">
    <w:nsid w:val="7B15188F"/>
    <w:multiLevelType w:val="multilevel"/>
    <w:tmpl w:val="04090023"/>
    <w:styleLink w:val="ArtculoSecci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B1A6BA5"/>
    <w:multiLevelType w:val="hybridMultilevel"/>
    <w:tmpl w:val="F12CE35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9" w15:restartNumberingAfterBreak="0">
    <w:nsid w:val="7EBE211A"/>
    <w:multiLevelType w:val="hybridMultilevel"/>
    <w:tmpl w:val="7D549C6A"/>
    <w:lvl w:ilvl="0" w:tplc="589E263E">
      <w:numFmt w:val="bullet"/>
      <w:lvlText w:val="-"/>
      <w:lvlJc w:val="left"/>
      <w:pPr>
        <w:ind w:left="927" w:hanging="360"/>
      </w:pPr>
      <w:rPr>
        <w:rFonts w:ascii="Arial" w:eastAsia="Arial Unicode MS" w:hAnsi="Arial" w:cs="Arial" w:hint="default"/>
      </w:rPr>
    </w:lvl>
    <w:lvl w:ilvl="1" w:tplc="0C0A0003">
      <w:start w:val="1"/>
      <w:numFmt w:val="bullet"/>
      <w:lvlText w:val="o"/>
      <w:lvlJc w:val="left"/>
      <w:pPr>
        <w:ind w:left="1647" w:hanging="360"/>
      </w:pPr>
      <w:rPr>
        <w:rFonts w:ascii="Courier New" w:hAnsi="Courier New" w:cs="Courier New" w:hint="default"/>
      </w:rPr>
    </w:lvl>
    <w:lvl w:ilvl="2" w:tplc="0C0A0005">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20"/>
  </w:num>
  <w:num w:numId="2">
    <w:abstractNumId w:val="16"/>
  </w:num>
  <w:num w:numId="3">
    <w:abstractNumId w:val="22"/>
  </w:num>
  <w:num w:numId="4">
    <w:abstractNumId w:val="27"/>
  </w:num>
  <w:num w:numId="5">
    <w:abstractNumId w:val="7"/>
  </w:num>
  <w:num w:numId="6">
    <w:abstractNumId w:val="5"/>
  </w:num>
  <w:num w:numId="7">
    <w:abstractNumId w:val="4"/>
  </w:num>
  <w:num w:numId="8">
    <w:abstractNumId w:val="3"/>
  </w:num>
  <w:num w:numId="9">
    <w:abstractNumId w:val="2"/>
  </w:num>
  <w:num w:numId="10">
    <w:abstractNumId w:val="6"/>
  </w:num>
  <w:num w:numId="11">
    <w:abstractNumId w:val="0"/>
  </w:num>
  <w:num w:numId="12">
    <w:abstractNumId w:val="8"/>
  </w:num>
  <w:num w:numId="13">
    <w:abstractNumId w:val="24"/>
  </w:num>
  <w:num w:numId="14">
    <w:abstractNumId w:val="17"/>
  </w:num>
  <w:num w:numId="15">
    <w:abstractNumId w:val="9"/>
  </w:num>
  <w:num w:numId="16">
    <w:abstractNumId w:val="21"/>
  </w:num>
  <w:num w:numId="17">
    <w:abstractNumId w:val="14"/>
  </w:num>
  <w:num w:numId="18">
    <w:abstractNumId w:val="26"/>
  </w:num>
  <w:num w:numId="19">
    <w:abstractNumId w:val="10"/>
  </w:num>
  <w:num w:numId="20">
    <w:abstractNumId w:val="29"/>
  </w:num>
  <w:num w:numId="21">
    <w:abstractNumId w:val="23"/>
  </w:num>
  <w:num w:numId="22">
    <w:abstractNumId w:val="11"/>
  </w:num>
  <w:num w:numId="23">
    <w:abstractNumId w:val="19"/>
  </w:num>
  <w:num w:numId="24">
    <w:abstractNumId w:val="12"/>
  </w:num>
  <w:num w:numId="25">
    <w:abstractNumId w:val="25"/>
  </w:num>
  <w:num w:numId="26">
    <w:abstractNumId w:val="28"/>
  </w:num>
  <w:num w:numId="27">
    <w:abstractNumId w:val="1"/>
  </w:num>
  <w:num w:numId="28">
    <w:abstractNumId w:val="18"/>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BF"/>
    <w:rsid w:val="00000F49"/>
    <w:rsid w:val="000016AE"/>
    <w:rsid w:val="00001D37"/>
    <w:rsid w:val="000054BB"/>
    <w:rsid w:val="000059E2"/>
    <w:rsid w:val="00006EBF"/>
    <w:rsid w:val="00011117"/>
    <w:rsid w:val="0001151E"/>
    <w:rsid w:val="0001242C"/>
    <w:rsid w:val="000145E4"/>
    <w:rsid w:val="000151B4"/>
    <w:rsid w:val="00015692"/>
    <w:rsid w:val="00015A85"/>
    <w:rsid w:val="000165E9"/>
    <w:rsid w:val="00017EC6"/>
    <w:rsid w:val="00017F15"/>
    <w:rsid w:val="00020453"/>
    <w:rsid w:val="00020699"/>
    <w:rsid w:val="0002088F"/>
    <w:rsid w:val="00020E12"/>
    <w:rsid w:val="0002112D"/>
    <w:rsid w:val="00023C91"/>
    <w:rsid w:val="000247D0"/>
    <w:rsid w:val="00024859"/>
    <w:rsid w:val="00024A3A"/>
    <w:rsid w:val="00026107"/>
    <w:rsid w:val="00026CC5"/>
    <w:rsid w:val="00027147"/>
    <w:rsid w:val="0002750B"/>
    <w:rsid w:val="00031641"/>
    <w:rsid w:val="00031A55"/>
    <w:rsid w:val="00031C38"/>
    <w:rsid w:val="000368B5"/>
    <w:rsid w:val="000368F7"/>
    <w:rsid w:val="0003764B"/>
    <w:rsid w:val="00037B98"/>
    <w:rsid w:val="00037DD0"/>
    <w:rsid w:val="0004182A"/>
    <w:rsid w:val="00042045"/>
    <w:rsid w:val="00042B64"/>
    <w:rsid w:val="00042DC9"/>
    <w:rsid w:val="00042F00"/>
    <w:rsid w:val="00043A08"/>
    <w:rsid w:val="000459BA"/>
    <w:rsid w:val="00047390"/>
    <w:rsid w:val="00050A69"/>
    <w:rsid w:val="00050F9E"/>
    <w:rsid w:val="00051926"/>
    <w:rsid w:val="00051EC1"/>
    <w:rsid w:val="000533E9"/>
    <w:rsid w:val="00053D3B"/>
    <w:rsid w:val="00054A79"/>
    <w:rsid w:val="00054B1E"/>
    <w:rsid w:val="00054C38"/>
    <w:rsid w:val="00054CF2"/>
    <w:rsid w:val="00056682"/>
    <w:rsid w:val="00056705"/>
    <w:rsid w:val="00056B81"/>
    <w:rsid w:val="00057533"/>
    <w:rsid w:val="00057D00"/>
    <w:rsid w:val="000610E2"/>
    <w:rsid w:val="00062270"/>
    <w:rsid w:val="000631FF"/>
    <w:rsid w:val="0006350F"/>
    <w:rsid w:val="00064284"/>
    <w:rsid w:val="00064878"/>
    <w:rsid w:val="00065057"/>
    <w:rsid w:val="000667A8"/>
    <w:rsid w:val="000677F3"/>
    <w:rsid w:val="00067AB8"/>
    <w:rsid w:val="00071DA6"/>
    <w:rsid w:val="00072523"/>
    <w:rsid w:val="00073171"/>
    <w:rsid w:val="00073302"/>
    <w:rsid w:val="00073BD2"/>
    <w:rsid w:val="00074175"/>
    <w:rsid w:val="0007477F"/>
    <w:rsid w:val="00074900"/>
    <w:rsid w:val="00075A3D"/>
    <w:rsid w:val="00076B20"/>
    <w:rsid w:val="00077435"/>
    <w:rsid w:val="000775EC"/>
    <w:rsid w:val="00077DA8"/>
    <w:rsid w:val="0008177F"/>
    <w:rsid w:val="00082E70"/>
    <w:rsid w:val="00087271"/>
    <w:rsid w:val="000875E1"/>
    <w:rsid w:val="00090172"/>
    <w:rsid w:val="0009101C"/>
    <w:rsid w:val="0009175D"/>
    <w:rsid w:val="00091967"/>
    <w:rsid w:val="00092A35"/>
    <w:rsid w:val="00093330"/>
    <w:rsid w:val="00093A3E"/>
    <w:rsid w:val="00096852"/>
    <w:rsid w:val="000969A1"/>
    <w:rsid w:val="00096CB8"/>
    <w:rsid w:val="00097CA4"/>
    <w:rsid w:val="000A0437"/>
    <w:rsid w:val="000A13B2"/>
    <w:rsid w:val="000A22F0"/>
    <w:rsid w:val="000A3A7D"/>
    <w:rsid w:val="000A3FC6"/>
    <w:rsid w:val="000A4407"/>
    <w:rsid w:val="000A537C"/>
    <w:rsid w:val="000A749A"/>
    <w:rsid w:val="000B10FC"/>
    <w:rsid w:val="000B1F73"/>
    <w:rsid w:val="000B3803"/>
    <w:rsid w:val="000B3A6F"/>
    <w:rsid w:val="000B3EFD"/>
    <w:rsid w:val="000B49E3"/>
    <w:rsid w:val="000B53C1"/>
    <w:rsid w:val="000B7006"/>
    <w:rsid w:val="000C0785"/>
    <w:rsid w:val="000C07CC"/>
    <w:rsid w:val="000C0D80"/>
    <w:rsid w:val="000C149E"/>
    <w:rsid w:val="000C1A09"/>
    <w:rsid w:val="000C1C14"/>
    <w:rsid w:val="000C2519"/>
    <w:rsid w:val="000C3528"/>
    <w:rsid w:val="000C3664"/>
    <w:rsid w:val="000C5514"/>
    <w:rsid w:val="000C5B5C"/>
    <w:rsid w:val="000C5CD1"/>
    <w:rsid w:val="000C5DD0"/>
    <w:rsid w:val="000C65D0"/>
    <w:rsid w:val="000C7150"/>
    <w:rsid w:val="000D005F"/>
    <w:rsid w:val="000D44DC"/>
    <w:rsid w:val="000D6ED7"/>
    <w:rsid w:val="000D7A03"/>
    <w:rsid w:val="000E021D"/>
    <w:rsid w:val="000E2BAC"/>
    <w:rsid w:val="000E2D2F"/>
    <w:rsid w:val="000E2F75"/>
    <w:rsid w:val="000E4DDB"/>
    <w:rsid w:val="000E6816"/>
    <w:rsid w:val="000E7045"/>
    <w:rsid w:val="000E748C"/>
    <w:rsid w:val="000E7704"/>
    <w:rsid w:val="000F0C04"/>
    <w:rsid w:val="000F11E5"/>
    <w:rsid w:val="000F156A"/>
    <w:rsid w:val="000F24B0"/>
    <w:rsid w:val="000F28BC"/>
    <w:rsid w:val="000F2943"/>
    <w:rsid w:val="000F3C3E"/>
    <w:rsid w:val="000F6C98"/>
    <w:rsid w:val="000F7209"/>
    <w:rsid w:val="00100351"/>
    <w:rsid w:val="0010039F"/>
    <w:rsid w:val="00101348"/>
    <w:rsid w:val="001013D9"/>
    <w:rsid w:val="00101C42"/>
    <w:rsid w:val="00101C45"/>
    <w:rsid w:val="00104EFC"/>
    <w:rsid w:val="001068CF"/>
    <w:rsid w:val="00107964"/>
    <w:rsid w:val="001104E8"/>
    <w:rsid w:val="00110844"/>
    <w:rsid w:val="0011272E"/>
    <w:rsid w:val="00112768"/>
    <w:rsid w:val="00112920"/>
    <w:rsid w:val="00112D5D"/>
    <w:rsid w:val="00112FE8"/>
    <w:rsid w:val="0011495F"/>
    <w:rsid w:val="00114EB0"/>
    <w:rsid w:val="00115DB5"/>
    <w:rsid w:val="0011661A"/>
    <w:rsid w:val="00116D98"/>
    <w:rsid w:val="0011711D"/>
    <w:rsid w:val="00117211"/>
    <w:rsid w:val="0011776F"/>
    <w:rsid w:val="00120836"/>
    <w:rsid w:val="00120DFF"/>
    <w:rsid w:val="00120F8E"/>
    <w:rsid w:val="00121DA5"/>
    <w:rsid w:val="00123604"/>
    <w:rsid w:val="00123870"/>
    <w:rsid w:val="0012534D"/>
    <w:rsid w:val="00125631"/>
    <w:rsid w:val="001260F1"/>
    <w:rsid w:val="001261E8"/>
    <w:rsid w:val="00126F05"/>
    <w:rsid w:val="00127094"/>
    <w:rsid w:val="00130565"/>
    <w:rsid w:val="00130CB8"/>
    <w:rsid w:val="00131177"/>
    <w:rsid w:val="00131A48"/>
    <w:rsid w:val="001323B6"/>
    <w:rsid w:val="00132B95"/>
    <w:rsid w:val="00133639"/>
    <w:rsid w:val="00133D4A"/>
    <w:rsid w:val="0013701E"/>
    <w:rsid w:val="00137630"/>
    <w:rsid w:val="00140694"/>
    <w:rsid w:val="0014145C"/>
    <w:rsid w:val="001419C5"/>
    <w:rsid w:val="00141BEE"/>
    <w:rsid w:val="00142D02"/>
    <w:rsid w:val="0014376D"/>
    <w:rsid w:val="00143833"/>
    <w:rsid w:val="00143AB5"/>
    <w:rsid w:val="00143B65"/>
    <w:rsid w:val="00143FD5"/>
    <w:rsid w:val="00144995"/>
    <w:rsid w:val="0014707D"/>
    <w:rsid w:val="00150E65"/>
    <w:rsid w:val="00151C4C"/>
    <w:rsid w:val="00152EAB"/>
    <w:rsid w:val="00155700"/>
    <w:rsid w:val="00155B08"/>
    <w:rsid w:val="00156EAA"/>
    <w:rsid w:val="001575E7"/>
    <w:rsid w:val="00157EBC"/>
    <w:rsid w:val="00160578"/>
    <w:rsid w:val="001624DA"/>
    <w:rsid w:val="00162B15"/>
    <w:rsid w:val="00162B27"/>
    <w:rsid w:val="00166DBB"/>
    <w:rsid w:val="001704E6"/>
    <w:rsid w:val="0017071F"/>
    <w:rsid w:val="00171205"/>
    <w:rsid w:val="00171411"/>
    <w:rsid w:val="001717B8"/>
    <w:rsid w:val="00171D8E"/>
    <w:rsid w:val="00172304"/>
    <w:rsid w:val="00173334"/>
    <w:rsid w:val="00173DFE"/>
    <w:rsid w:val="00176ED9"/>
    <w:rsid w:val="0017714A"/>
    <w:rsid w:val="00177392"/>
    <w:rsid w:val="0017754F"/>
    <w:rsid w:val="0018156C"/>
    <w:rsid w:val="0018193E"/>
    <w:rsid w:val="00181E17"/>
    <w:rsid w:val="00181E49"/>
    <w:rsid w:val="00182473"/>
    <w:rsid w:val="00182577"/>
    <w:rsid w:val="001841C5"/>
    <w:rsid w:val="00184921"/>
    <w:rsid w:val="00185313"/>
    <w:rsid w:val="0018566A"/>
    <w:rsid w:val="001904A7"/>
    <w:rsid w:val="00190EF8"/>
    <w:rsid w:val="001919D3"/>
    <w:rsid w:val="0019221D"/>
    <w:rsid w:val="00192431"/>
    <w:rsid w:val="00192A55"/>
    <w:rsid w:val="00192E22"/>
    <w:rsid w:val="001930F7"/>
    <w:rsid w:val="00195D63"/>
    <w:rsid w:val="00196A31"/>
    <w:rsid w:val="001973D2"/>
    <w:rsid w:val="00197DFC"/>
    <w:rsid w:val="001A27C7"/>
    <w:rsid w:val="001A4792"/>
    <w:rsid w:val="001A4871"/>
    <w:rsid w:val="001A4D66"/>
    <w:rsid w:val="001A5B8F"/>
    <w:rsid w:val="001A6E81"/>
    <w:rsid w:val="001B0549"/>
    <w:rsid w:val="001B063A"/>
    <w:rsid w:val="001B1C8A"/>
    <w:rsid w:val="001B245C"/>
    <w:rsid w:val="001B45AD"/>
    <w:rsid w:val="001B55D3"/>
    <w:rsid w:val="001B6D66"/>
    <w:rsid w:val="001B722F"/>
    <w:rsid w:val="001B7830"/>
    <w:rsid w:val="001B7CA1"/>
    <w:rsid w:val="001C1B23"/>
    <w:rsid w:val="001C264A"/>
    <w:rsid w:val="001C2EA5"/>
    <w:rsid w:val="001C3397"/>
    <w:rsid w:val="001C3720"/>
    <w:rsid w:val="001C3B5A"/>
    <w:rsid w:val="001C46E8"/>
    <w:rsid w:val="001C5889"/>
    <w:rsid w:val="001C5C30"/>
    <w:rsid w:val="001C6400"/>
    <w:rsid w:val="001C6991"/>
    <w:rsid w:val="001D053A"/>
    <w:rsid w:val="001D0C37"/>
    <w:rsid w:val="001D3A9A"/>
    <w:rsid w:val="001D3DC0"/>
    <w:rsid w:val="001D518B"/>
    <w:rsid w:val="001D5850"/>
    <w:rsid w:val="001D5C35"/>
    <w:rsid w:val="001D6CDF"/>
    <w:rsid w:val="001D6EB6"/>
    <w:rsid w:val="001D77DA"/>
    <w:rsid w:val="001D7941"/>
    <w:rsid w:val="001D7A01"/>
    <w:rsid w:val="001E0020"/>
    <w:rsid w:val="001E1962"/>
    <w:rsid w:val="001E1E4D"/>
    <w:rsid w:val="001E2463"/>
    <w:rsid w:val="001E4031"/>
    <w:rsid w:val="001E4448"/>
    <w:rsid w:val="001E4A12"/>
    <w:rsid w:val="001E526B"/>
    <w:rsid w:val="001E5559"/>
    <w:rsid w:val="001E5724"/>
    <w:rsid w:val="001E7A87"/>
    <w:rsid w:val="001F08BE"/>
    <w:rsid w:val="001F1895"/>
    <w:rsid w:val="001F33FF"/>
    <w:rsid w:val="001F386E"/>
    <w:rsid w:val="001F3D0B"/>
    <w:rsid w:val="001F54A4"/>
    <w:rsid w:val="001F6FD5"/>
    <w:rsid w:val="00201E41"/>
    <w:rsid w:val="00202505"/>
    <w:rsid w:val="00202E62"/>
    <w:rsid w:val="00203C68"/>
    <w:rsid w:val="00204A18"/>
    <w:rsid w:val="00205E5D"/>
    <w:rsid w:val="002063FB"/>
    <w:rsid w:val="00206BE7"/>
    <w:rsid w:val="0020789F"/>
    <w:rsid w:val="002112F0"/>
    <w:rsid w:val="00211BB3"/>
    <w:rsid w:val="002121E8"/>
    <w:rsid w:val="00212431"/>
    <w:rsid w:val="002136A3"/>
    <w:rsid w:val="00214809"/>
    <w:rsid w:val="00215109"/>
    <w:rsid w:val="002156B1"/>
    <w:rsid w:val="002167A6"/>
    <w:rsid w:val="00216EB1"/>
    <w:rsid w:val="002170FC"/>
    <w:rsid w:val="00220053"/>
    <w:rsid w:val="0022051A"/>
    <w:rsid w:val="00221483"/>
    <w:rsid w:val="0022162D"/>
    <w:rsid w:val="0022239B"/>
    <w:rsid w:val="00222461"/>
    <w:rsid w:val="002235DF"/>
    <w:rsid w:val="00224299"/>
    <w:rsid w:val="002248BD"/>
    <w:rsid w:val="00224BF2"/>
    <w:rsid w:val="002257E3"/>
    <w:rsid w:val="002262E3"/>
    <w:rsid w:val="00226EF0"/>
    <w:rsid w:val="0023096F"/>
    <w:rsid w:val="00230A42"/>
    <w:rsid w:val="00231EDA"/>
    <w:rsid w:val="0023207B"/>
    <w:rsid w:val="00232FB4"/>
    <w:rsid w:val="002336A5"/>
    <w:rsid w:val="002338B3"/>
    <w:rsid w:val="002338F8"/>
    <w:rsid w:val="00233A7A"/>
    <w:rsid w:val="002363AB"/>
    <w:rsid w:val="00237029"/>
    <w:rsid w:val="00237318"/>
    <w:rsid w:val="002407AB"/>
    <w:rsid w:val="002414B3"/>
    <w:rsid w:val="00242527"/>
    <w:rsid w:val="00242865"/>
    <w:rsid w:val="00242B22"/>
    <w:rsid w:val="00244E88"/>
    <w:rsid w:val="0024527E"/>
    <w:rsid w:val="00245BBB"/>
    <w:rsid w:val="00247B4B"/>
    <w:rsid w:val="0025028C"/>
    <w:rsid w:val="00254317"/>
    <w:rsid w:val="002568B5"/>
    <w:rsid w:val="00256BDA"/>
    <w:rsid w:val="0026008B"/>
    <w:rsid w:val="002600B0"/>
    <w:rsid w:val="00262017"/>
    <w:rsid w:val="0026250D"/>
    <w:rsid w:val="002643E6"/>
    <w:rsid w:val="00265216"/>
    <w:rsid w:val="00266682"/>
    <w:rsid w:val="0026738D"/>
    <w:rsid w:val="00270348"/>
    <w:rsid w:val="00270357"/>
    <w:rsid w:val="00270BAE"/>
    <w:rsid w:val="00270D39"/>
    <w:rsid w:val="0027304B"/>
    <w:rsid w:val="002732C8"/>
    <w:rsid w:val="0027330C"/>
    <w:rsid w:val="00273AE1"/>
    <w:rsid w:val="00273D55"/>
    <w:rsid w:val="0027429A"/>
    <w:rsid w:val="002748C6"/>
    <w:rsid w:val="002758B3"/>
    <w:rsid w:val="00275E99"/>
    <w:rsid w:val="00277801"/>
    <w:rsid w:val="00283437"/>
    <w:rsid w:val="002839D4"/>
    <w:rsid w:val="00283FA4"/>
    <w:rsid w:val="002841F1"/>
    <w:rsid w:val="00287619"/>
    <w:rsid w:val="0029028F"/>
    <w:rsid w:val="002905F0"/>
    <w:rsid w:val="00293235"/>
    <w:rsid w:val="00295925"/>
    <w:rsid w:val="00295CD3"/>
    <w:rsid w:val="00295CD8"/>
    <w:rsid w:val="0029689C"/>
    <w:rsid w:val="00296EA4"/>
    <w:rsid w:val="002A01BC"/>
    <w:rsid w:val="002A0DBA"/>
    <w:rsid w:val="002A16AE"/>
    <w:rsid w:val="002A3685"/>
    <w:rsid w:val="002A464A"/>
    <w:rsid w:val="002A5A3E"/>
    <w:rsid w:val="002A5BAE"/>
    <w:rsid w:val="002A5D4C"/>
    <w:rsid w:val="002A641E"/>
    <w:rsid w:val="002A71DB"/>
    <w:rsid w:val="002B18F2"/>
    <w:rsid w:val="002B1A05"/>
    <w:rsid w:val="002B2475"/>
    <w:rsid w:val="002B2BF6"/>
    <w:rsid w:val="002B34A6"/>
    <w:rsid w:val="002B4D40"/>
    <w:rsid w:val="002B608E"/>
    <w:rsid w:val="002B70EF"/>
    <w:rsid w:val="002C0ABA"/>
    <w:rsid w:val="002C1DD5"/>
    <w:rsid w:val="002C2794"/>
    <w:rsid w:val="002C433A"/>
    <w:rsid w:val="002C4C44"/>
    <w:rsid w:val="002C5B68"/>
    <w:rsid w:val="002C7A36"/>
    <w:rsid w:val="002C7D35"/>
    <w:rsid w:val="002D0C22"/>
    <w:rsid w:val="002D13BF"/>
    <w:rsid w:val="002D4EE8"/>
    <w:rsid w:val="002D56C5"/>
    <w:rsid w:val="002D5932"/>
    <w:rsid w:val="002D62AE"/>
    <w:rsid w:val="002D729D"/>
    <w:rsid w:val="002D7D12"/>
    <w:rsid w:val="002E0DFE"/>
    <w:rsid w:val="002E0F52"/>
    <w:rsid w:val="002E19D0"/>
    <w:rsid w:val="002E202B"/>
    <w:rsid w:val="002E36AC"/>
    <w:rsid w:val="002E379C"/>
    <w:rsid w:val="002E41EC"/>
    <w:rsid w:val="002E4948"/>
    <w:rsid w:val="002E527A"/>
    <w:rsid w:val="002E53D8"/>
    <w:rsid w:val="002E61F3"/>
    <w:rsid w:val="002E6DF5"/>
    <w:rsid w:val="002F1797"/>
    <w:rsid w:val="002F3432"/>
    <w:rsid w:val="002F38E6"/>
    <w:rsid w:val="002F4689"/>
    <w:rsid w:val="00300D79"/>
    <w:rsid w:val="0030297F"/>
    <w:rsid w:val="003029DE"/>
    <w:rsid w:val="00303FC1"/>
    <w:rsid w:val="003054D6"/>
    <w:rsid w:val="00305AC7"/>
    <w:rsid w:val="00305F49"/>
    <w:rsid w:val="00307136"/>
    <w:rsid w:val="00307E07"/>
    <w:rsid w:val="003119EA"/>
    <w:rsid w:val="00311B6D"/>
    <w:rsid w:val="00312758"/>
    <w:rsid w:val="00313507"/>
    <w:rsid w:val="00313D3D"/>
    <w:rsid w:val="00313ED3"/>
    <w:rsid w:val="00316029"/>
    <w:rsid w:val="00316A32"/>
    <w:rsid w:val="00316E18"/>
    <w:rsid w:val="00316EAC"/>
    <w:rsid w:val="003172A7"/>
    <w:rsid w:val="003178B1"/>
    <w:rsid w:val="00317B1E"/>
    <w:rsid w:val="00321661"/>
    <w:rsid w:val="00321934"/>
    <w:rsid w:val="00322285"/>
    <w:rsid w:val="0032326B"/>
    <w:rsid w:val="0032354C"/>
    <w:rsid w:val="003237D7"/>
    <w:rsid w:val="00323B97"/>
    <w:rsid w:val="003247D7"/>
    <w:rsid w:val="00324A88"/>
    <w:rsid w:val="00324EFD"/>
    <w:rsid w:val="00326361"/>
    <w:rsid w:val="003300CD"/>
    <w:rsid w:val="00331155"/>
    <w:rsid w:val="00331E8B"/>
    <w:rsid w:val="00332A68"/>
    <w:rsid w:val="00332A73"/>
    <w:rsid w:val="00332AB1"/>
    <w:rsid w:val="00332D47"/>
    <w:rsid w:val="003331A8"/>
    <w:rsid w:val="00334DC6"/>
    <w:rsid w:val="00335292"/>
    <w:rsid w:val="003371E6"/>
    <w:rsid w:val="0033760F"/>
    <w:rsid w:val="00340022"/>
    <w:rsid w:val="0034048E"/>
    <w:rsid w:val="00342813"/>
    <w:rsid w:val="00342B8A"/>
    <w:rsid w:val="003442C0"/>
    <w:rsid w:val="00346E29"/>
    <w:rsid w:val="00347527"/>
    <w:rsid w:val="003475C8"/>
    <w:rsid w:val="0034794B"/>
    <w:rsid w:val="003512DA"/>
    <w:rsid w:val="00353C5F"/>
    <w:rsid w:val="0035594D"/>
    <w:rsid w:val="00357E03"/>
    <w:rsid w:val="003607D3"/>
    <w:rsid w:val="00361BEB"/>
    <w:rsid w:val="00362807"/>
    <w:rsid w:val="00362D05"/>
    <w:rsid w:val="003630A3"/>
    <w:rsid w:val="00363961"/>
    <w:rsid w:val="00364264"/>
    <w:rsid w:val="00364B6F"/>
    <w:rsid w:val="00364DB2"/>
    <w:rsid w:val="00365759"/>
    <w:rsid w:val="0036577A"/>
    <w:rsid w:val="00365C5E"/>
    <w:rsid w:val="003669CD"/>
    <w:rsid w:val="003673CB"/>
    <w:rsid w:val="0037086D"/>
    <w:rsid w:val="00376315"/>
    <w:rsid w:val="0037681A"/>
    <w:rsid w:val="00376C37"/>
    <w:rsid w:val="00376C85"/>
    <w:rsid w:val="00377766"/>
    <w:rsid w:val="003802A8"/>
    <w:rsid w:val="0038235C"/>
    <w:rsid w:val="00382C77"/>
    <w:rsid w:val="00384B7F"/>
    <w:rsid w:val="00385824"/>
    <w:rsid w:val="003859E0"/>
    <w:rsid w:val="0038682C"/>
    <w:rsid w:val="003871BC"/>
    <w:rsid w:val="00387A86"/>
    <w:rsid w:val="00390E30"/>
    <w:rsid w:val="00390F36"/>
    <w:rsid w:val="0039311E"/>
    <w:rsid w:val="003943CE"/>
    <w:rsid w:val="00396F81"/>
    <w:rsid w:val="003974E3"/>
    <w:rsid w:val="003A06D2"/>
    <w:rsid w:val="003A0A97"/>
    <w:rsid w:val="003A1842"/>
    <w:rsid w:val="003A1E40"/>
    <w:rsid w:val="003A29FE"/>
    <w:rsid w:val="003A442F"/>
    <w:rsid w:val="003A676B"/>
    <w:rsid w:val="003A7BFD"/>
    <w:rsid w:val="003A7E5A"/>
    <w:rsid w:val="003B2177"/>
    <w:rsid w:val="003B2C8F"/>
    <w:rsid w:val="003B3466"/>
    <w:rsid w:val="003B3CBC"/>
    <w:rsid w:val="003B3E8F"/>
    <w:rsid w:val="003B4F13"/>
    <w:rsid w:val="003B6F36"/>
    <w:rsid w:val="003B7019"/>
    <w:rsid w:val="003B768C"/>
    <w:rsid w:val="003C0448"/>
    <w:rsid w:val="003C07AC"/>
    <w:rsid w:val="003C19AB"/>
    <w:rsid w:val="003C1DFF"/>
    <w:rsid w:val="003C1FC6"/>
    <w:rsid w:val="003C3023"/>
    <w:rsid w:val="003C3E90"/>
    <w:rsid w:val="003C4FE9"/>
    <w:rsid w:val="003C5702"/>
    <w:rsid w:val="003C64E1"/>
    <w:rsid w:val="003C6957"/>
    <w:rsid w:val="003D053C"/>
    <w:rsid w:val="003D2112"/>
    <w:rsid w:val="003D21C5"/>
    <w:rsid w:val="003D5F11"/>
    <w:rsid w:val="003D62A5"/>
    <w:rsid w:val="003D67DF"/>
    <w:rsid w:val="003D7E4F"/>
    <w:rsid w:val="003E0DC5"/>
    <w:rsid w:val="003E0E80"/>
    <w:rsid w:val="003E3315"/>
    <w:rsid w:val="003E4986"/>
    <w:rsid w:val="003E4FFC"/>
    <w:rsid w:val="003E57F1"/>
    <w:rsid w:val="003E5DE0"/>
    <w:rsid w:val="003E6B1D"/>
    <w:rsid w:val="003E7333"/>
    <w:rsid w:val="003F0EB2"/>
    <w:rsid w:val="003F13FA"/>
    <w:rsid w:val="003F1BA9"/>
    <w:rsid w:val="003F3ED4"/>
    <w:rsid w:val="003F4B3A"/>
    <w:rsid w:val="003F68F4"/>
    <w:rsid w:val="003F6CD1"/>
    <w:rsid w:val="00400057"/>
    <w:rsid w:val="00400A2D"/>
    <w:rsid w:val="00401722"/>
    <w:rsid w:val="00404754"/>
    <w:rsid w:val="00404D6E"/>
    <w:rsid w:val="0040637E"/>
    <w:rsid w:val="0040704E"/>
    <w:rsid w:val="004074BB"/>
    <w:rsid w:val="004077C9"/>
    <w:rsid w:val="0040797C"/>
    <w:rsid w:val="00407B06"/>
    <w:rsid w:val="0041092B"/>
    <w:rsid w:val="004110B8"/>
    <w:rsid w:val="00411C2F"/>
    <w:rsid w:val="00413DF5"/>
    <w:rsid w:val="004165E2"/>
    <w:rsid w:val="004173CA"/>
    <w:rsid w:val="0041781C"/>
    <w:rsid w:val="0042028A"/>
    <w:rsid w:val="00421388"/>
    <w:rsid w:val="00421BAB"/>
    <w:rsid w:val="00423BA2"/>
    <w:rsid w:val="0042523D"/>
    <w:rsid w:val="0042658C"/>
    <w:rsid w:val="004268DF"/>
    <w:rsid w:val="00427181"/>
    <w:rsid w:val="004277CF"/>
    <w:rsid w:val="00427D85"/>
    <w:rsid w:val="00430CBD"/>
    <w:rsid w:val="00432223"/>
    <w:rsid w:val="00433A34"/>
    <w:rsid w:val="0043407E"/>
    <w:rsid w:val="004340F4"/>
    <w:rsid w:val="00434169"/>
    <w:rsid w:val="00435B6F"/>
    <w:rsid w:val="004365ED"/>
    <w:rsid w:val="00436721"/>
    <w:rsid w:val="00437394"/>
    <w:rsid w:val="00437A75"/>
    <w:rsid w:val="00441265"/>
    <w:rsid w:val="00443367"/>
    <w:rsid w:val="00443490"/>
    <w:rsid w:val="00443A64"/>
    <w:rsid w:val="0044560B"/>
    <w:rsid w:val="0044646B"/>
    <w:rsid w:val="00447553"/>
    <w:rsid w:val="00447C71"/>
    <w:rsid w:val="00450079"/>
    <w:rsid w:val="004504A2"/>
    <w:rsid w:val="00452B01"/>
    <w:rsid w:val="00453FC8"/>
    <w:rsid w:val="00454AF8"/>
    <w:rsid w:val="00454DE1"/>
    <w:rsid w:val="00454F5E"/>
    <w:rsid w:val="00455672"/>
    <w:rsid w:val="00455D90"/>
    <w:rsid w:val="004603F8"/>
    <w:rsid w:val="004607CE"/>
    <w:rsid w:val="0046201F"/>
    <w:rsid w:val="00462B2B"/>
    <w:rsid w:val="004632FD"/>
    <w:rsid w:val="004652F2"/>
    <w:rsid w:val="00466DC4"/>
    <w:rsid w:val="004670A0"/>
    <w:rsid w:val="00467136"/>
    <w:rsid w:val="00470CC1"/>
    <w:rsid w:val="00471595"/>
    <w:rsid w:val="00472B51"/>
    <w:rsid w:val="00472F09"/>
    <w:rsid w:val="00474486"/>
    <w:rsid w:val="00475052"/>
    <w:rsid w:val="00475B1C"/>
    <w:rsid w:val="004766E3"/>
    <w:rsid w:val="0047703C"/>
    <w:rsid w:val="00477316"/>
    <w:rsid w:val="0048016F"/>
    <w:rsid w:val="00481242"/>
    <w:rsid w:val="004828FF"/>
    <w:rsid w:val="0048424E"/>
    <w:rsid w:val="00485FB5"/>
    <w:rsid w:val="00486800"/>
    <w:rsid w:val="0048751A"/>
    <w:rsid w:val="00487930"/>
    <w:rsid w:val="00487BE3"/>
    <w:rsid w:val="0049032D"/>
    <w:rsid w:val="00490B0E"/>
    <w:rsid w:val="00490EDB"/>
    <w:rsid w:val="00491084"/>
    <w:rsid w:val="0049142F"/>
    <w:rsid w:val="0049145E"/>
    <w:rsid w:val="00492268"/>
    <w:rsid w:val="00492EB0"/>
    <w:rsid w:val="00493EC8"/>
    <w:rsid w:val="00495D7F"/>
    <w:rsid w:val="00496942"/>
    <w:rsid w:val="00496BE5"/>
    <w:rsid w:val="00497802"/>
    <w:rsid w:val="004A02D5"/>
    <w:rsid w:val="004A2046"/>
    <w:rsid w:val="004A3467"/>
    <w:rsid w:val="004A39C3"/>
    <w:rsid w:val="004A43A9"/>
    <w:rsid w:val="004A4E33"/>
    <w:rsid w:val="004A7F09"/>
    <w:rsid w:val="004B1612"/>
    <w:rsid w:val="004B18B3"/>
    <w:rsid w:val="004B3691"/>
    <w:rsid w:val="004B40FA"/>
    <w:rsid w:val="004B5488"/>
    <w:rsid w:val="004B59F0"/>
    <w:rsid w:val="004B5AED"/>
    <w:rsid w:val="004B68D8"/>
    <w:rsid w:val="004B6B76"/>
    <w:rsid w:val="004B7CA4"/>
    <w:rsid w:val="004C059C"/>
    <w:rsid w:val="004C244F"/>
    <w:rsid w:val="004C4247"/>
    <w:rsid w:val="004C4A19"/>
    <w:rsid w:val="004C687C"/>
    <w:rsid w:val="004C7BA2"/>
    <w:rsid w:val="004D0D33"/>
    <w:rsid w:val="004D0EBF"/>
    <w:rsid w:val="004D3B5C"/>
    <w:rsid w:val="004D445F"/>
    <w:rsid w:val="004D44A0"/>
    <w:rsid w:val="004D4963"/>
    <w:rsid w:val="004D5117"/>
    <w:rsid w:val="004D6539"/>
    <w:rsid w:val="004D6707"/>
    <w:rsid w:val="004E0040"/>
    <w:rsid w:val="004E24B0"/>
    <w:rsid w:val="004E2D1E"/>
    <w:rsid w:val="004E3C9C"/>
    <w:rsid w:val="004E5440"/>
    <w:rsid w:val="004E79D1"/>
    <w:rsid w:val="004F0D17"/>
    <w:rsid w:val="004F0D32"/>
    <w:rsid w:val="004F1946"/>
    <w:rsid w:val="004F1DA3"/>
    <w:rsid w:val="004F5B1E"/>
    <w:rsid w:val="004F5C3D"/>
    <w:rsid w:val="004F681A"/>
    <w:rsid w:val="004F6A0F"/>
    <w:rsid w:val="004F73AA"/>
    <w:rsid w:val="004F7450"/>
    <w:rsid w:val="005010EF"/>
    <w:rsid w:val="00501BDE"/>
    <w:rsid w:val="00502572"/>
    <w:rsid w:val="00502691"/>
    <w:rsid w:val="00502D9C"/>
    <w:rsid w:val="0050452C"/>
    <w:rsid w:val="00504F4F"/>
    <w:rsid w:val="00507AE1"/>
    <w:rsid w:val="005106B3"/>
    <w:rsid w:val="005109F6"/>
    <w:rsid w:val="00511B1B"/>
    <w:rsid w:val="00512C44"/>
    <w:rsid w:val="00512D4E"/>
    <w:rsid w:val="00513532"/>
    <w:rsid w:val="00513DAB"/>
    <w:rsid w:val="00515943"/>
    <w:rsid w:val="005166DE"/>
    <w:rsid w:val="005169DD"/>
    <w:rsid w:val="005175EE"/>
    <w:rsid w:val="00520D4F"/>
    <w:rsid w:val="0052162A"/>
    <w:rsid w:val="00522399"/>
    <w:rsid w:val="00522809"/>
    <w:rsid w:val="00522893"/>
    <w:rsid w:val="00523168"/>
    <w:rsid w:val="005243AF"/>
    <w:rsid w:val="00524A7B"/>
    <w:rsid w:val="00524FB7"/>
    <w:rsid w:val="00526C92"/>
    <w:rsid w:val="005270BE"/>
    <w:rsid w:val="00531179"/>
    <w:rsid w:val="00531D41"/>
    <w:rsid w:val="00532AE3"/>
    <w:rsid w:val="00534570"/>
    <w:rsid w:val="0053575A"/>
    <w:rsid w:val="005365C2"/>
    <w:rsid w:val="00536B28"/>
    <w:rsid w:val="00541288"/>
    <w:rsid w:val="00542F03"/>
    <w:rsid w:val="005433EC"/>
    <w:rsid w:val="00543A20"/>
    <w:rsid w:val="0054470A"/>
    <w:rsid w:val="00544A54"/>
    <w:rsid w:val="00544CA2"/>
    <w:rsid w:val="00545EDB"/>
    <w:rsid w:val="0054729B"/>
    <w:rsid w:val="00547382"/>
    <w:rsid w:val="0054779C"/>
    <w:rsid w:val="00547F9A"/>
    <w:rsid w:val="005505A4"/>
    <w:rsid w:val="005532F4"/>
    <w:rsid w:val="00553D58"/>
    <w:rsid w:val="0055523D"/>
    <w:rsid w:val="00556832"/>
    <w:rsid w:val="005602EA"/>
    <w:rsid w:val="00560379"/>
    <w:rsid w:val="00560D42"/>
    <w:rsid w:val="005637E6"/>
    <w:rsid w:val="00564693"/>
    <w:rsid w:val="00564FC0"/>
    <w:rsid w:val="00565352"/>
    <w:rsid w:val="00566630"/>
    <w:rsid w:val="00570F24"/>
    <w:rsid w:val="00572784"/>
    <w:rsid w:val="0057298C"/>
    <w:rsid w:val="005738B1"/>
    <w:rsid w:val="00573C4D"/>
    <w:rsid w:val="00573F53"/>
    <w:rsid w:val="005741C8"/>
    <w:rsid w:val="00575A55"/>
    <w:rsid w:val="00575C7A"/>
    <w:rsid w:val="005765BB"/>
    <w:rsid w:val="00576ADA"/>
    <w:rsid w:val="00576F43"/>
    <w:rsid w:val="00577322"/>
    <w:rsid w:val="00577D81"/>
    <w:rsid w:val="005809B0"/>
    <w:rsid w:val="005815A4"/>
    <w:rsid w:val="00581B5F"/>
    <w:rsid w:val="00582567"/>
    <w:rsid w:val="00582AA3"/>
    <w:rsid w:val="00582E22"/>
    <w:rsid w:val="00583468"/>
    <w:rsid w:val="005837FD"/>
    <w:rsid w:val="005858C9"/>
    <w:rsid w:val="005866EA"/>
    <w:rsid w:val="00586879"/>
    <w:rsid w:val="00586C6C"/>
    <w:rsid w:val="00591D88"/>
    <w:rsid w:val="00592E75"/>
    <w:rsid w:val="00593570"/>
    <w:rsid w:val="00593A3F"/>
    <w:rsid w:val="00593F5D"/>
    <w:rsid w:val="00594829"/>
    <w:rsid w:val="0059550A"/>
    <w:rsid w:val="00596623"/>
    <w:rsid w:val="00597853"/>
    <w:rsid w:val="005A0564"/>
    <w:rsid w:val="005A2845"/>
    <w:rsid w:val="005A3728"/>
    <w:rsid w:val="005A423D"/>
    <w:rsid w:val="005A4390"/>
    <w:rsid w:val="005A4E1B"/>
    <w:rsid w:val="005A4F18"/>
    <w:rsid w:val="005A5189"/>
    <w:rsid w:val="005A523E"/>
    <w:rsid w:val="005A5243"/>
    <w:rsid w:val="005A5DD0"/>
    <w:rsid w:val="005A70A8"/>
    <w:rsid w:val="005B1B45"/>
    <w:rsid w:val="005B23F6"/>
    <w:rsid w:val="005B4138"/>
    <w:rsid w:val="005B48AD"/>
    <w:rsid w:val="005B5EA2"/>
    <w:rsid w:val="005B726B"/>
    <w:rsid w:val="005B7C79"/>
    <w:rsid w:val="005C0B33"/>
    <w:rsid w:val="005C11C0"/>
    <w:rsid w:val="005C2C0C"/>
    <w:rsid w:val="005C48F2"/>
    <w:rsid w:val="005C4A1E"/>
    <w:rsid w:val="005C5E50"/>
    <w:rsid w:val="005C6927"/>
    <w:rsid w:val="005C6BBB"/>
    <w:rsid w:val="005C6F52"/>
    <w:rsid w:val="005C7A75"/>
    <w:rsid w:val="005D12DF"/>
    <w:rsid w:val="005D1F91"/>
    <w:rsid w:val="005D24F2"/>
    <w:rsid w:val="005D3517"/>
    <w:rsid w:val="005D3942"/>
    <w:rsid w:val="005D477C"/>
    <w:rsid w:val="005D4EAC"/>
    <w:rsid w:val="005D4F2D"/>
    <w:rsid w:val="005D7F4F"/>
    <w:rsid w:val="005E062C"/>
    <w:rsid w:val="005E0EF0"/>
    <w:rsid w:val="005E1994"/>
    <w:rsid w:val="005E25BF"/>
    <w:rsid w:val="005E50B0"/>
    <w:rsid w:val="005E588D"/>
    <w:rsid w:val="005E6236"/>
    <w:rsid w:val="005E6457"/>
    <w:rsid w:val="005E69A9"/>
    <w:rsid w:val="005E6A4A"/>
    <w:rsid w:val="005E7B9C"/>
    <w:rsid w:val="005F081E"/>
    <w:rsid w:val="005F1425"/>
    <w:rsid w:val="005F2D6A"/>
    <w:rsid w:val="005F5360"/>
    <w:rsid w:val="005F5C1B"/>
    <w:rsid w:val="005F5F6F"/>
    <w:rsid w:val="005F603B"/>
    <w:rsid w:val="00604441"/>
    <w:rsid w:val="00604FC9"/>
    <w:rsid w:val="006069AE"/>
    <w:rsid w:val="00610427"/>
    <w:rsid w:val="00610A46"/>
    <w:rsid w:val="00611111"/>
    <w:rsid w:val="0061168B"/>
    <w:rsid w:val="006132A6"/>
    <w:rsid w:val="00614CFA"/>
    <w:rsid w:val="006155D5"/>
    <w:rsid w:val="00616768"/>
    <w:rsid w:val="0061701A"/>
    <w:rsid w:val="00617474"/>
    <w:rsid w:val="006177AC"/>
    <w:rsid w:val="00617B29"/>
    <w:rsid w:val="00620510"/>
    <w:rsid w:val="00620F55"/>
    <w:rsid w:val="00622347"/>
    <w:rsid w:val="00623451"/>
    <w:rsid w:val="00623628"/>
    <w:rsid w:val="00623868"/>
    <w:rsid w:val="0062415A"/>
    <w:rsid w:val="006266F7"/>
    <w:rsid w:val="0062673D"/>
    <w:rsid w:val="0063135F"/>
    <w:rsid w:val="00633897"/>
    <w:rsid w:val="00636282"/>
    <w:rsid w:val="00636D38"/>
    <w:rsid w:val="00637082"/>
    <w:rsid w:val="0063735D"/>
    <w:rsid w:val="00637416"/>
    <w:rsid w:val="00637479"/>
    <w:rsid w:val="00637668"/>
    <w:rsid w:val="00640579"/>
    <w:rsid w:val="00640C24"/>
    <w:rsid w:val="00641624"/>
    <w:rsid w:val="006441ED"/>
    <w:rsid w:val="006471AB"/>
    <w:rsid w:val="00647597"/>
    <w:rsid w:val="00647A85"/>
    <w:rsid w:val="00651075"/>
    <w:rsid w:val="00652245"/>
    <w:rsid w:val="006536E3"/>
    <w:rsid w:val="00653726"/>
    <w:rsid w:val="00653AA9"/>
    <w:rsid w:val="00654097"/>
    <w:rsid w:val="006553DA"/>
    <w:rsid w:val="00655677"/>
    <w:rsid w:val="00655B86"/>
    <w:rsid w:val="00656243"/>
    <w:rsid w:val="00656305"/>
    <w:rsid w:val="00656345"/>
    <w:rsid w:val="00660031"/>
    <w:rsid w:val="00660193"/>
    <w:rsid w:val="0066204D"/>
    <w:rsid w:val="006630D6"/>
    <w:rsid w:val="00663907"/>
    <w:rsid w:val="00664097"/>
    <w:rsid w:val="006644BB"/>
    <w:rsid w:val="00664A4E"/>
    <w:rsid w:val="006656AD"/>
    <w:rsid w:val="0066651D"/>
    <w:rsid w:val="00666980"/>
    <w:rsid w:val="00670428"/>
    <w:rsid w:val="00670C5F"/>
    <w:rsid w:val="00670DF0"/>
    <w:rsid w:val="006711E0"/>
    <w:rsid w:val="00672987"/>
    <w:rsid w:val="00672FFE"/>
    <w:rsid w:val="00673714"/>
    <w:rsid w:val="0067487B"/>
    <w:rsid w:val="00674CC5"/>
    <w:rsid w:val="00675141"/>
    <w:rsid w:val="00676267"/>
    <w:rsid w:val="0067798F"/>
    <w:rsid w:val="00680FFE"/>
    <w:rsid w:val="00681326"/>
    <w:rsid w:val="006828F4"/>
    <w:rsid w:val="00682E7F"/>
    <w:rsid w:val="006833BC"/>
    <w:rsid w:val="0068393B"/>
    <w:rsid w:val="0068527A"/>
    <w:rsid w:val="006856C6"/>
    <w:rsid w:val="006867CD"/>
    <w:rsid w:val="00686C21"/>
    <w:rsid w:val="00687075"/>
    <w:rsid w:val="00690039"/>
    <w:rsid w:val="006916E0"/>
    <w:rsid w:val="00691F4E"/>
    <w:rsid w:val="00692657"/>
    <w:rsid w:val="00693550"/>
    <w:rsid w:val="00693B7D"/>
    <w:rsid w:val="00694521"/>
    <w:rsid w:val="00696293"/>
    <w:rsid w:val="006963DB"/>
    <w:rsid w:val="00696C4B"/>
    <w:rsid w:val="006A006D"/>
    <w:rsid w:val="006A0852"/>
    <w:rsid w:val="006A1AA8"/>
    <w:rsid w:val="006A237D"/>
    <w:rsid w:val="006A4097"/>
    <w:rsid w:val="006A45FB"/>
    <w:rsid w:val="006A5D20"/>
    <w:rsid w:val="006A70F0"/>
    <w:rsid w:val="006A7E62"/>
    <w:rsid w:val="006B11FC"/>
    <w:rsid w:val="006B356C"/>
    <w:rsid w:val="006B5B3A"/>
    <w:rsid w:val="006B62F6"/>
    <w:rsid w:val="006C01AB"/>
    <w:rsid w:val="006C0776"/>
    <w:rsid w:val="006C21EF"/>
    <w:rsid w:val="006C35E1"/>
    <w:rsid w:val="006C4AE4"/>
    <w:rsid w:val="006C6CA5"/>
    <w:rsid w:val="006C751F"/>
    <w:rsid w:val="006C788C"/>
    <w:rsid w:val="006D067A"/>
    <w:rsid w:val="006D07C6"/>
    <w:rsid w:val="006D093E"/>
    <w:rsid w:val="006D121E"/>
    <w:rsid w:val="006D6111"/>
    <w:rsid w:val="006D62B2"/>
    <w:rsid w:val="006D7399"/>
    <w:rsid w:val="006E18DF"/>
    <w:rsid w:val="006E1A39"/>
    <w:rsid w:val="006E2708"/>
    <w:rsid w:val="006E2BF3"/>
    <w:rsid w:val="006E2ED4"/>
    <w:rsid w:val="006E3971"/>
    <w:rsid w:val="006E468B"/>
    <w:rsid w:val="006E4DD9"/>
    <w:rsid w:val="006E57A8"/>
    <w:rsid w:val="006E7552"/>
    <w:rsid w:val="006E7E97"/>
    <w:rsid w:val="006F0F4B"/>
    <w:rsid w:val="006F1E68"/>
    <w:rsid w:val="006F34EA"/>
    <w:rsid w:val="006F437F"/>
    <w:rsid w:val="006F5BFC"/>
    <w:rsid w:val="006F62B5"/>
    <w:rsid w:val="006F6388"/>
    <w:rsid w:val="006F79D2"/>
    <w:rsid w:val="00700A28"/>
    <w:rsid w:val="00700CF2"/>
    <w:rsid w:val="00701A29"/>
    <w:rsid w:val="00702029"/>
    <w:rsid w:val="007028AB"/>
    <w:rsid w:val="00703F8F"/>
    <w:rsid w:val="00705A73"/>
    <w:rsid w:val="007061BF"/>
    <w:rsid w:val="007074EE"/>
    <w:rsid w:val="00707B67"/>
    <w:rsid w:val="00707D9C"/>
    <w:rsid w:val="00710B4E"/>
    <w:rsid w:val="00711C63"/>
    <w:rsid w:val="007133A1"/>
    <w:rsid w:val="00713D16"/>
    <w:rsid w:val="00713DF3"/>
    <w:rsid w:val="00715447"/>
    <w:rsid w:val="00720ACC"/>
    <w:rsid w:val="007211AC"/>
    <w:rsid w:val="00721F93"/>
    <w:rsid w:val="00722827"/>
    <w:rsid w:val="00723FD5"/>
    <w:rsid w:val="00725C27"/>
    <w:rsid w:val="00727153"/>
    <w:rsid w:val="0073065A"/>
    <w:rsid w:val="00730818"/>
    <w:rsid w:val="00730CE6"/>
    <w:rsid w:val="00730FC0"/>
    <w:rsid w:val="007322FF"/>
    <w:rsid w:val="0073238D"/>
    <w:rsid w:val="007336BB"/>
    <w:rsid w:val="00735084"/>
    <w:rsid w:val="00735B9F"/>
    <w:rsid w:val="00736C8F"/>
    <w:rsid w:val="00736E80"/>
    <w:rsid w:val="00737239"/>
    <w:rsid w:val="0074007E"/>
    <w:rsid w:val="007409CB"/>
    <w:rsid w:val="00740B9D"/>
    <w:rsid w:val="00740CDA"/>
    <w:rsid w:val="007418BA"/>
    <w:rsid w:val="00741A78"/>
    <w:rsid w:val="00743138"/>
    <w:rsid w:val="00743892"/>
    <w:rsid w:val="0074475F"/>
    <w:rsid w:val="00746108"/>
    <w:rsid w:val="00746E6D"/>
    <w:rsid w:val="007512C6"/>
    <w:rsid w:val="00751468"/>
    <w:rsid w:val="00751B75"/>
    <w:rsid w:val="007538B4"/>
    <w:rsid w:val="00754298"/>
    <w:rsid w:val="00755042"/>
    <w:rsid w:val="007560DA"/>
    <w:rsid w:val="00757747"/>
    <w:rsid w:val="00760F38"/>
    <w:rsid w:val="007632F1"/>
    <w:rsid w:val="00763E91"/>
    <w:rsid w:val="007647ED"/>
    <w:rsid w:val="0076588B"/>
    <w:rsid w:val="007664B7"/>
    <w:rsid w:val="0076656E"/>
    <w:rsid w:val="00767242"/>
    <w:rsid w:val="0076742F"/>
    <w:rsid w:val="00767DCC"/>
    <w:rsid w:val="0077002A"/>
    <w:rsid w:val="00771904"/>
    <w:rsid w:val="00772F05"/>
    <w:rsid w:val="00773C26"/>
    <w:rsid w:val="00775019"/>
    <w:rsid w:val="00776AA5"/>
    <w:rsid w:val="00777395"/>
    <w:rsid w:val="007779F7"/>
    <w:rsid w:val="0078142A"/>
    <w:rsid w:val="00781CCC"/>
    <w:rsid w:val="0078241D"/>
    <w:rsid w:val="00782812"/>
    <w:rsid w:val="00783534"/>
    <w:rsid w:val="00783F37"/>
    <w:rsid w:val="00784084"/>
    <w:rsid w:val="00784F4B"/>
    <w:rsid w:val="00785EC8"/>
    <w:rsid w:val="00786884"/>
    <w:rsid w:val="00786B28"/>
    <w:rsid w:val="00790E65"/>
    <w:rsid w:val="00790ED0"/>
    <w:rsid w:val="00792C66"/>
    <w:rsid w:val="00793E18"/>
    <w:rsid w:val="0079413E"/>
    <w:rsid w:val="00794239"/>
    <w:rsid w:val="00794EB9"/>
    <w:rsid w:val="0079520D"/>
    <w:rsid w:val="00795988"/>
    <w:rsid w:val="00795EA0"/>
    <w:rsid w:val="0079623D"/>
    <w:rsid w:val="00797E96"/>
    <w:rsid w:val="007A2108"/>
    <w:rsid w:val="007A23D3"/>
    <w:rsid w:val="007A2702"/>
    <w:rsid w:val="007A3730"/>
    <w:rsid w:val="007A4026"/>
    <w:rsid w:val="007A4041"/>
    <w:rsid w:val="007A45F9"/>
    <w:rsid w:val="007A4AEC"/>
    <w:rsid w:val="007A4CED"/>
    <w:rsid w:val="007A6C0C"/>
    <w:rsid w:val="007B1CE3"/>
    <w:rsid w:val="007B3453"/>
    <w:rsid w:val="007B3D6A"/>
    <w:rsid w:val="007B4CAD"/>
    <w:rsid w:val="007B557B"/>
    <w:rsid w:val="007B5722"/>
    <w:rsid w:val="007B648C"/>
    <w:rsid w:val="007B6E17"/>
    <w:rsid w:val="007C0459"/>
    <w:rsid w:val="007C1EEC"/>
    <w:rsid w:val="007C38D7"/>
    <w:rsid w:val="007C3E31"/>
    <w:rsid w:val="007C4CCD"/>
    <w:rsid w:val="007C4D8B"/>
    <w:rsid w:val="007C50FD"/>
    <w:rsid w:val="007C69FA"/>
    <w:rsid w:val="007C7F29"/>
    <w:rsid w:val="007D0D58"/>
    <w:rsid w:val="007D13BA"/>
    <w:rsid w:val="007D2736"/>
    <w:rsid w:val="007D300E"/>
    <w:rsid w:val="007D3E65"/>
    <w:rsid w:val="007D4166"/>
    <w:rsid w:val="007D4740"/>
    <w:rsid w:val="007D59D0"/>
    <w:rsid w:val="007D6FE6"/>
    <w:rsid w:val="007D7D9D"/>
    <w:rsid w:val="007E0C12"/>
    <w:rsid w:val="007E19BD"/>
    <w:rsid w:val="007E285B"/>
    <w:rsid w:val="007E3C0F"/>
    <w:rsid w:val="007E474E"/>
    <w:rsid w:val="007E580C"/>
    <w:rsid w:val="007E6B37"/>
    <w:rsid w:val="007E78BF"/>
    <w:rsid w:val="007F266C"/>
    <w:rsid w:val="007F389A"/>
    <w:rsid w:val="007F3F70"/>
    <w:rsid w:val="007F7526"/>
    <w:rsid w:val="00801985"/>
    <w:rsid w:val="00801F1D"/>
    <w:rsid w:val="0080343B"/>
    <w:rsid w:val="008049BB"/>
    <w:rsid w:val="00805EFD"/>
    <w:rsid w:val="00810384"/>
    <w:rsid w:val="00810B01"/>
    <w:rsid w:val="00811E9D"/>
    <w:rsid w:val="008123E4"/>
    <w:rsid w:val="00812C8B"/>
    <w:rsid w:val="00813509"/>
    <w:rsid w:val="00813866"/>
    <w:rsid w:val="008138D3"/>
    <w:rsid w:val="00815FE8"/>
    <w:rsid w:val="008161D2"/>
    <w:rsid w:val="008165F2"/>
    <w:rsid w:val="008172EE"/>
    <w:rsid w:val="00817499"/>
    <w:rsid w:val="0082097C"/>
    <w:rsid w:val="008209D3"/>
    <w:rsid w:val="00821D1E"/>
    <w:rsid w:val="008224CB"/>
    <w:rsid w:val="00822ACE"/>
    <w:rsid w:val="00823E61"/>
    <w:rsid w:val="00824D24"/>
    <w:rsid w:val="00825074"/>
    <w:rsid w:val="008256F0"/>
    <w:rsid w:val="00825C73"/>
    <w:rsid w:val="00825E36"/>
    <w:rsid w:val="00826C11"/>
    <w:rsid w:val="0083012D"/>
    <w:rsid w:val="00830C6A"/>
    <w:rsid w:val="00830E3C"/>
    <w:rsid w:val="00832205"/>
    <w:rsid w:val="008325E7"/>
    <w:rsid w:val="008364A8"/>
    <w:rsid w:val="00836BD6"/>
    <w:rsid w:val="00842209"/>
    <w:rsid w:val="00843175"/>
    <w:rsid w:val="00843456"/>
    <w:rsid w:val="00843FBD"/>
    <w:rsid w:val="008450F6"/>
    <w:rsid w:val="00845D26"/>
    <w:rsid w:val="0084612C"/>
    <w:rsid w:val="00847B01"/>
    <w:rsid w:val="00850075"/>
    <w:rsid w:val="00856EF1"/>
    <w:rsid w:val="0086019A"/>
    <w:rsid w:val="00860323"/>
    <w:rsid w:val="00860898"/>
    <w:rsid w:val="0086141F"/>
    <w:rsid w:val="008616B3"/>
    <w:rsid w:val="008618BF"/>
    <w:rsid w:val="0086270F"/>
    <w:rsid w:val="0086649F"/>
    <w:rsid w:val="00871D55"/>
    <w:rsid w:val="00872E44"/>
    <w:rsid w:val="008751CF"/>
    <w:rsid w:val="008755B5"/>
    <w:rsid w:val="008779F8"/>
    <w:rsid w:val="00880588"/>
    <w:rsid w:val="008809C9"/>
    <w:rsid w:val="00881AF7"/>
    <w:rsid w:val="00882D07"/>
    <w:rsid w:val="00883706"/>
    <w:rsid w:val="00883715"/>
    <w:rsid w:val="0088389A"/>
    <w:rsid w:val="00883CAD"/>
    <w:rsid w:val="0089098B"/>
    <w:rsid w:val="00891859"/>
    <w:rsid w:val="00892BA4"/>
    <w:rsid w:val="008A01D5"/>
    <w:rsid w:val="008A0ED3"/>
    <w:rsid w:val="008A12B7"/>
    <w:rsid w:val="008A3B2E"/>
    <w:rsid w:val="008A4BA8"/>
    <w:rsid w:val="008A5647"/>
    <w:rsid w:val="008A5C17"/>
    <w:rsid w:val="008A65CB"/>
    <w:rsid w:val="008A6D34"/>
    <w:rsid w:val="008A72A8"/>
    <w:rsid w:val="008A77F4"/>
    <w:rsid w:val="008B0875"/>
    <w:rsid w:val="008B17F0"/>
    <w:rsid w:val="008B3371"/>
    <w:rsid w:val="008B3597"/>
    <w:rsid w:val="008B4235"/>
    <w:rsid w:val="008B506E"/>
    <w:rsid w:val="008B5535"/>
    <w:rsid w:val="008B6383"/>
    <w:rsid w:val="008B708D"/>
    <w:rsid w:val="008B7516"/>
    <w:rsid w:val="008B7AF5"/>
    <w:rsid w:val="008C0096"/>
    <w:rsid w:val="008C0EC2"/>
    <w:rsid w:val="008C2636"/>
    <w:rsid w:val="008C2CA9"/>
    <w:rsid w:val="008C3E0A"/>
    <w:rsid w:val="008C47D1"/>
    <w:rsid w:val="008C6574"/>
    <w:rsid w:val="008C69D2"/>
    <w:rsid w:val="008C729C"/>
    <w:rsid w:val="008C7949"/>
    <w:rsid w:val="008D0952"/>
    <w:rsid w:val="008D46A9"/>
    <w:rsid w:val="008D4AEA"/>
    <w:rsid w:val="008D5F4A"/>
    <w:rsid w:val="008D78EC"/>
    <w:rsid w:val="008E2678"/>
    <w:rsid w:val="008E292E"/>
    <w:rsid w:val="008E4A1F"/>
    <w:rsid w:val="008E5480"/>
    <w:rsid w:val="008E58B0"/>
    <w:rsid w:val="008E598F"/>
    <w:rsid w:val="008E5C7B"/>
    <w:rsid w:val="008E6298"/>
    <w:rsid w:val="008E6C6F"/>
    <w:rsid w:val="008E7184"/>
    <w:rsid w:val="008E73E0"/>
    <w:rsid w:val="008F19B8"/>
    <w:rsid w:val="008F25AC"/>
    <w:rsid w:val="008F3B92"/>
    <w:rsid w:val="008F57AD"/>
    <w:rsid w:val="008F5B6D"/>
    <w:rsid w:val="008F6CDF"/>
    <w:rsid w:val="00901DB0"/>
    <w:rsid w:val="00902CD1"/>
    <w:rsid w:val="00905511"/>
    <w:rsid w:val="0090598D"/>
    <w:rsid w:val="00907087"/>
    <w:rsid w:val="0090781E"/>
    <w:rsid w:val="00907A93"/>
    <w:rsid w:val="00907E72"/>
    <w:rsid w:val="00910956"/>
    <w:rsid w:val="00910C87"/>
    <w:rsid w:val="009110C4"/>
    <w:rsid w:val="00911378"/>
    <w:rsid w:val="00911A22"/>
    <w:rsid w:val="009120C2"/>
    <w:rsid w:val="00914535"/>
    <w:rsid w:val="00914AD2"/>
    <w:rsid w:val="009151D7"/>
    <w:rsid w:val="00916648"/>
    <w:rsid w:val="00916AB5"/>
    <w:rsid w:val="00921B15"/>
    <w:rsid w:val="00921F6B"/>
    <w:rsid w:val="00922D1C"/>
    <w:rsid w:val="00923198"/>
    <w:rsid w:val="0092350C"/>
    <w:rsid w:val="00923C15"/>
    <w:rsid w:val="00924F32"/>
    <w:rsid w:val="009260C5"/>
    <w:rsid w:val="00926292"/>
    <w:rsid w:val="009322A4"/>
    <w:rsid w:val="0093243F"/>
    <w:rsid w:val="00932A81"/>
    <w:rsid w:val="009342BB"/>
    <w:rsid w:val="00936342"/>
    <w:rsid w:val="0093639E"/>
    <w:rsid w:val="009363BB"/>
    <w:rsid w:val="00936846"/>
    <w:rsid w:val="009372D9"/>
    <w:rsid w:val="00937974"/>
    <w:rsid w:val="0094096E"/>
    <w:rsid w:val="0094114F"/>
    <w:rsid w:val="00941F7B"/>
    <w:rsid w:val="00943454"/>
    <w:rsid w:val="009440DC"/>
    <w:rsid w:val="0094498E"/>
    <w:rsid w:val="00944B3C"/>
    <w:rsid w:val="00945E06"/>
    <w:rsid w:val="009461DA"/>
    <w:rsid w:val="00946D3C"/>
    <w:rsid w:val="00950A6F"/>
    <w:rsid w:val="00953FD2"/>
    <w:rsid w:val="009549AA"/>
    <w:rsid w:val="009558E3"/>
    <w:rsid w:val="00955A4E"/>
    <w:rsid w:val="00960C56"/>
    <w:rsid w:val="0096219D"/>
    <w:rsid w:val="0096256C"/>
    <w:rsid w:val="00970E4A"/>
    <w:rsid w:val="00971646"/>
    <w:rsid w:val="00972BBD"/>
    <w:rsid w:val="0097318B"/>
    <w:rsid w:val="00973E1C"/>
    <w:rsid w:val="009744DA"/>
    <w:rsid w:val="009748EB"/>
    <w:rsid w:val="00976A92"/>
    <w:rsid w:val="00980091"/>
    <w:rsid w:val="00981882"/>
    <w:rsid w:val="00982BC4"/>
    <w:rsid w:val="00983BEC"/>
    <w:rsid w:val="009844D7"/>
    <w:rsid w:val="009845E3"/>
    <w:rsid w:val="00984B03"/>
    <w:rsid w:val="00986666"/>
    <w:rsid w:val="009877C4"/>
    <w:rsid w:val="00990885"/>
    <w:rsid w:val="00991027"/>
    <w:rsid w:val="009911E5"/>
    <w:rsid w:val="0099145A"/>
    <w:rsid w:val="0099288B"/>
    <w:rsid w:val="00993DEA"/>
    <w:rsid w:val="00995062"/>
    <w:rsid w:val="00995D44"/>
    <w:rsid w:val="00996676"/>
    <w:rsid w:val="00996976"/>
    <w:rsid w:val="00996C78"/>
    <w:rsid w:val="009A01DA"/>
    <w:rsid w:val="009A1566"/>
    <w:rsid w:val="009A2B4A"/>
    <w:rsid w:val="009A4044"/>
    <w:rsid w:val="009A4321"/>
    <w:rsid w:val="009A4940"/>
    <w:rsid w:val="009A5C42"/>
    <w:rsid w:val="009A661E"/>
    <w:rsid w:val="009A6FEB"/>
    <w:rsid w:val="009A734B"/>
    <w:rsid w:val="009A767A"/>
    <w:rsid w:val="009A7784"/>
    <w:rsid w:val="009A7E59"/>
    <w:rsid w:val="009B27D9"/>
    <w:rsid w:val="009B4CDE"/>
    <w:rsid w:val="009B6151"/>
    <w:rsid w:val="009C1634"/>
    <w:rsid w:val="009C5156"/>
    <w:rsid w:val="009C59B3"/>
    <w:rsid w:val="009C5FE5"/>
    <w:rsid w:val="009C61BA"/>
    <w:rsid w:val="009C7C8F"/>
    <w:rsid w:val="009D05F2"/>
    <w:rsid w:val="009D0B33"/>
    <w:rsid w:val="009D1D8A"/>
    <w:rsid w:val="009D3F8C"/>
    <w:rsid w:val="009D5C8B"/>
    <w:rsid w:val="009D622F"/>
    <w:rsid w:val="009D7369"/>
    <w:rsid w:val="009E18B3"/>
    <w:rsid w:val="009E20FF"/>
    <w:rsid w:val="009E25EA"/>
    <w:rsid w:val="009E4E5C"/>
    <w:rsid w:val="009E54AC"/>
    <w:rsid w:val="009E584E"/>
    <w:rsid w:val="009E5F56"/>
    <w:rsid w:val="009E6CC2"/>
    <w:rsid w:val="009E706E"/>
    <w:rsid w:val="009E75FA"/>
    <w:rsid w:val="009F237B"/>
    <w:rsid w:val="009F2D1A"/>
    <w:rsid w:val="009F4270"/>
    <w:rsid w:val="009F47E9"/>
    <w:rsid w:val="009F4CBC"/>
    <w:rsid w:val="009F5388"/>
    <w:rsid w:val="009F55C6"/>
    <w:rsid w:val="009F5B4D"/>
    <w:rsid w:val="009F6D4C"/>
    <w:rsid w:val="009F7F8F"/>
    <w:rsid w:val="00A006B5"/>
    <w:rsid w:val="00A02193"/>
    <w:rsid w:val="00A03448"/>
    <w:rsid w:val="00A03565"/>
    <w:rsid w:val="00A07D5C"/>
    <w:rsid w:val="00A07DD2"/>
    <w:rsid w:val="00A07FE0"/>
    <w:rsid w:val="00A108A0"/>
    <w:rsid w:val="00A127FF"/>
    <w:rsid w:val="00A129DB"/>
    <w:rsid w:val="00A135AF"/>
    <w:rsid w:val="00A13DA1"/>
    <w:rsid w:val="00A16723"/>
    <w:rsid w:val="00A169A1"/>
    <w:rsid w:val="00A16A08"/>
    <w:rsid w:val="00A16A9A"/>
    <w:rsid w:val="00A17182"/>
    <w:rsid w:val="00A173EF"/>
    <w:rsid w:val="00A1755C"/>
    <w:rsid w:val="00A178F5"/>
    <w:rsid w:val="00A17CA8"/>
    <w:rsid w:val="00A17E5C"/>
    <w:rsid w:val="00A212F7"/>
    <w:rsid w:val="00A26981"/>
    <w:rsid w:val="00A30419"/>
    <w:rsid w:val="00A311A1"/>
    <w:rsid w:val="00A316CB"/>
    <w:rsid w:val="00A32FE9"/>
    <w:rsid w:val="00A34FDF"/>
    <w:rsid w:val="00A35EE1"/>
    <w:rsid w:val="00A407BC"/>
    <w:rsid w:val="00A41999"/>
    <w:rsid w:val="00A41DDA"/>
    <w:rsid w:val="00A43FF0"/>
    <w:rsid w:val="00A4416F"/>
    <w:rsid w:val="00A46133"/>
    <w:rsid w:val="00A46B5F"/>
    <w:rsid w:val="00A46CC6"/>
    <w:rsid w:val="00A47B3A"/>
    <w:rsid w:val="00A525E5"/>
    <w:rsid w:val="00A57F6A"/>
    <w:rsid w:val="00A60628"/>
    <w:rsid w:val="00A62703"/>
    <w:rsid w:val="00A6273C"/>
    <w:rsid w:val="00A63581"/>
    <w:rsid w:val="00A63791"/>
    <w:rsid w:val="00A63809"/>
    <w:rsid w:val="00A6558E"/>
    <w:rsid w:val="00A657D9"/>
    <w:rsid w:val="00A6649F"/>
    <w:rsid w:val="00A675A1"/>
    <w:rsid w:val="00A6797C"/>
    <w:rsid w:val="00A70DBA"/>
    <w:rsid w:val="00A71B46"/>
    <w:rsid w:val="00A72873"/>
    <w:rsid w:val="00A73AA6"/>
    <w:rsid w:val="00A74CEF"/>
    <w:rsid w:val="00A74D80"/>
    <w:rsid w:val="00A75498"/>
    <w:rsid w:val="00A75B7E"/>
    <w:rsid w:val="00A75E4A"/>
    <w:rsid w:val="00A761B6"/>
    <w:rsid w:val="00A7686D"/>
    <w:rsid w:val="00A77A04"/>
    <w:rsid w:val="00A77D15"/>
    <w:rsid w:val="00A82848"/>
    <w:rsid w:val="00A8337A"/>
    <w:rsid w:val="00A8387E"/>
    <w:rsid w:val="00A8472B"/>
    <w:rsid w:val="00A847F2"/>
    <w:rsid w:val="00A84E7A"/>
    <w:rsid w:val="00A853E4"/>
    <w:rsid w:val="00A85A53"/>
    <w:rsid w:val="00A86207"/>
    <w:rsid w:val="00A86229"/>
    <w:rsid w:val="00A871A4"/>
    <w:rsid w:val="00A904F5"/>
    <w:rsid w:val="00A91266"/>
    <w:rsid w:val="00A91CFB"/>
    <w:rsid w:val="00A92457"/>
    <w:rsid w:val="00A966FD"/>
    <w:rsid w:val="00A9764B"/>
    <w:rsid w:val="00A97A66"/>
    <w:rsid w:val="00AA0852"/>
    <w:rsid w:val="00AA1DDC"/>
    <w:rsid w:val="00AA1E8E"/>
    <w:rsid w:val="00AA2CC5"/>
    <w:rsid w:val="00AA4199"/>
    <w:rsid w:val="00AA4D8F"/>
    <w:rsid w:val="00AA7049"/>
    <w:rsid w:val="00AB0649"/>
    <w:rsid w:val="00AB13AD"/>
    <w:rsid w:val="00AB26DF"/>
    <w:rsid w:val="00AB287F"/>
    <w:rsid w:val="00AB385A"/>
    <w:rsid w:val="00AB3D7C"/>
    <w:rsid w:val="00AB51C3"/>
    <w:rsid w:val="00AB5FE7"/>
    <w:rsid w:val="00AB6457"/>
    <w:rsid w:val="00AC07EF"/>
    <w:rsid w:val="00AC0E40"/>
    <w:rsid w:val="00AC23D0"/>
    <w:rsid w:val="00AC42CD"/>
    <w:rsid w:val="00AC4E10"/>
    <w:rsid w:val="00AC4FFB"/>
    <w:rsid w:val="00AC5AC6"/>
    <w:rsid w:val="00AC5E31"/>
    <w:rsid w:val="00AC76F0"/>
    <w:rsid w:val="00AD017D"/>
    <w:rsid w:val="00AD0E73"/>
    <w:rsid w:val="00AD132D"/>
    <w:rsid w:val="00AD2CA6"/>
    <w:rsid w:val="00AD2DF8"/>
    <w:rsid w:val="00AD6298"/>
    <w:rsid w:val="00AD6A5D"/>
    <w:rsid w:val="00AD6F26"/>
    <w:rsid w:val="00AD7713"/>
    <w:rsid w:val="00AE0165"/>
    <w:rsid w:val="00AE15DF"/>
    <w:rsid w:val="00AE2FEB"/>
    <w:rsid w:val="00AE3557"/>
    <w:rsid w:val="00AE467E"/>
    <w:rsid w:val="00AE48E2"/>
    <w:rsid w:val="00AE53A6"/>
    <w:rsid w:val="00AE5CB6"/>
    <w:rsid w:val="00AE61B8"/>
    <w:rsid w:val="00AE6361"/>
    <w:rsid w:val="00AE684B"/>
    <w:rsid w:val="00AE6CC3"/>
    <w:rsid w:val="00AF10CD"/>
    <w:rsid w:val="00AF3732"/>
    <w:rsid w:val="00AF4852"/>
    <w:rsid w:val="00AF4943"/>
    <w:rsid w:val="00AF4BB0"/>
    <w:rsid w:val="00AF5C71"/>
    <w:rsid w:val="00AF5D59"/>
    <w:rsid w:val="00AF6D94"/>
    <w:rsid w:val="00AF742C"/>
    <w:rsid w:val="00AF7BD0"/>
    <w:rsid w:val="00AF7C79"/>
    <w:rsid w:val="00B03797"/>
    <w:rsid w:val="00B03883"/>
    <w:rsid w:val="00B03EDB"/>
    <w:rsid w:val="00B04089"/>
    <w:rsid w:val="00B063CA"/>
    <w:rsid w:val="00B06753"/>
    <w:rsid w:val="00B0690A"/>
    <w:rsid w:val="00B06D05"/>
    <w:rsid w:val="00B06F40"/>
    <w:rsid w:val="00B07FFB"/>
    <w:rsid w:val="00B102AE"/>
    <w:rsid w:val="00B107CD"/>
    <w:rsid w:val="00B117BD"/>
    <w:rsid w:val="00B11EF3"/>
    <w:rsid w:val="00B12CF9"/>
    <w:rsid w:val="00B14231"/>
    <w:rsid w:val="00B14243"/>
    <w:rsid w:val="00B147A5"/>
    <w:rsid w:val="00B14800"/>
    <w:rsid w:val="00B17CDF"/>
    <w:rsid w:val="00B204A6"/>
    <w:rsid w:val="00B2139C"/>
    <w:rsid w:val="00B21AC5"/>
    <w:rsid w:val="00B220D8"/>
    <w:rsid w:val="00B23353"/>
    <w:rsid w:val="00B233CA"/>
    <w:rsid w:val="00B234FC"/>
    <w:rsid w:val="00B237A8"/>
    <w:rsid w:val="00B242A2"/>
    <w:rsid w:val="00B25004"/>
    <w:rsid w:val="00B26728"/>
    <w:rsid w:val="00B2790C"/>
    <w:rsid w:val="00B32203"/>
    <w:rsid w:val="00B32341"/>
    <w:rsid w:val="00B35382"/>
    <w:rsid w:val="00B36049"/>
    <w:rsid w:val="00B36D5F"/>
    <w:rsid w:val="00B37154"/>
    <w:rsid w:val="00B3788A"/>
    <w:rsid w:val="00B378A4"/>
    <w:rsid w:val="00B40003"/>
    <w:rsid w:val="00B4025C"/>
    <w:rsid w:val="00B40AAC"/>
    <w:rsid w:val="00B4283B"/>
    <w:rsid w:val="00B42DD2"/>
    <w:rsid w:val="00B42FC7"/>
    <w:rsid w:val="00B43213"/>
    <w:rsid w:val="00B43679"/>
    <w:rsid w:val="00B472E9"/>
    <w:rsid w:val="00B52634"/>
    <w:rsid w:val="00B52DB4"/>
    <w:rsid w:val="00B52FA7"/>
    <w:rsid w:val="00B54065"/>
    <w:rsid w:val="00B54166"/>
    <w:rsid w:val="00B55EFF"/>
    <w:rsid w:val="00B60890"/>
    <w:rsid w:val="00B612E1"/>
    <w:rsid w:val="00B61684"/>
    <w:rsid w:val="00B625A6"/>
    <w:rsid w:val="00B62794"/>
    <w:rsid w:val="00B644FC"/>
    <w:rsid w:val="00B65001"/>
    <w:rsid w:val="00B651C3"/>
    <w:rsid w:val="00B65AF4"/>
    <w:rsid w:val="00B65F62"/>
    <w:rsid w:val="00B674BC"/>
    <w:rsid w:val="00B679C1"/>
    <w:rsid w:val="00B679DC"/>
    <w:rsid w:val="00B7292E"/>
    <w:rsid w:val="00B73528"/>
    <w:rsid w:val="00B757B2"/>
    <w:rsid w:val="00B763FD"/>
    <w:rsid w:val="00B76FEB"/>
    <w:rsid w:val="00B77BA8"/>
    <w:rsid w:val="00B8079B"/>
    <w:rsid w:val="00B80806"/>
    <w:rsid w:val="00B81A85"/>
    <w:rsid w:val="00B821C6"/>
    <w:rsid w:val="00B82932"/>
    <w:rsid w:val="00B82FCE"/>
    <w:rsid w:val="00B830F2"/>
    <w:rsid w:val="00B83218"/>
    <w:rsid w:val="00B83BA5"/>
    <w:rsid w:val="00B850AB"/>
    <w:rsid w:val="00B8538D"/>
    <w:rsid w:val="00B8653C"/>
    <w:rsid w:val="00B86E53"/>
    <w:rsid w:val="00B907AF"/>
    <w:rsid w:val="00B90EF9"/>
    <w:rsid w:val="00B913E1"/>
    <w:rsid w:val="00B9161E"/>
    <w:rsid w:val="00B91AB4"/>
    <w:rsid w:val="00B92CCC"/>
    <w:rsid w:val="00B9732D"/>
    <w:rsid w:val="00BA0522"/>
    <w:rsid w:val="00BA0565"/>
    <w:rsid w:val="00BA0896"/>
    <w:rsid w:val="00BA0933"/>
    <w:rsid w:val="00BA2801"/>
    <w:rsid w:val="00BA2A11"/>
    <w:rsid w:val="00BA2E2F"/>
    <w:rsid w:val="00BA2ED5"/>
    <w:rsid w:val="00BA51B3"/>
    <w:rsid w:val="00BA5D27"/>
    <w:rsid w:val="00BA5DAD"/>
    <w:rsid w:val="00BA5DD4"/>
    <w:rsid w:val="00BA6191"/>
    <w:rsid w:val="00BA6480"/>
    <w:rsid w:val="00BA65E8"/>
    <w:rsid w:val="00BA77DA"/>
    <w:rsid w:val="00BB15B8"/>
    <w:rsid w:val="00BB1ED2"/>
    <w:rsid w:val="00BB2893"/>
    <w:rsid w:val="00BB4277"/>
    <w:rsid w:val="00BB44B5"/>
    <w:rsid w:val="00BB50EA"/>
    <w:rsid w:val="00BB78E5"/>
    <w:rsid w:val="00BB7A31"/>
    <w:rsid w:val="00BB7D10"/>
    <w:rsid w:val="00BB7FD2"/>
    <w:rsid w:val="00BC00BB"/>
    <w:rsid w:val="00BC02E1"/>
    <w:rsid w:val="00BC08AE"/>
    <w:rsid w:val="00BC0BED"/>
    <w:rsid w:val="00BC2610"/>
    <w:rsid w:val="00BC4516"/>
    <w:rsid w:val="00BC629C"/>
    <w:rsid w:val="00BC753F"/>
    <w:rsid w:val="00BD08B8"/>
    <w:rsid w:val="00BD1292"/>
    <w:rsid w:val="00BD19F5"/>
    <w:rsid w:val="00BD1F05"/>
    <w:rsid w:val="00BD3609"/>
    <w:rsid w:val="00BD5318"/>
    <w:rsid w:val="00BD623A"/>
    <w:rsid w:val="00BD79F8"/>
    <w:rsid w:val="00BD7C24"/>
    <w:rsid w:val="00BE0D45"/>
    <w:rsid w:val="00BE1056"/>
    <w:rsid w:val="00BE1BD5"/>
    <w:rsid w:val="00BE2011"/>
    <w:rsid w:val="00BE3121"/>
    <w:rsid w:val="00BE3388"/>
    <w:rsid w:val="00BE3C34"/>
    <w:rsid w:val="00BE5135"/>
    <w:rsid w:val="00BE7DF6"/>
    <w:rsid w:val="00BF0655"/>
    <w:rsid w:val="00BF1A84"/>
    <w:rsid w:val="00BF3841"/>
    <w:rsid w:val="00BF3E6B"/>
    <w:rsid w:val="00BF48A8"/>
    <w:rsid w:val="00BF5AB9"/>
    <w:rsid w:val="00BF650D"/>
    <w:rsid w:val="00C006C3"/>
    <w:rsid w:val="00C00F8F"/>
    <w:rsid w:val="00C022DA"/>
    <w:rsid w:val="00C023F7"/>
    <w:rsid w:val="00C02E7B"/>
    <w:rsid w:val="00C03196"/>
    <w:rsid w:val="00C041A2"/>
    <w:rsid w:val="00C04411"/>
    <w:rsid w:val="00C04D72"/>
    <w:rsid w:val="00C06314"/>
    <w:rsid w:val="00C06445"/>
    <w:rsid w:val="00C0696F"/>
    <w:rsid w:val="00C07702"/>
    <w:rsid w:val="00C100AF"/>
    <w:rsid w:val="00C10199"/>
    <w:rsid w:val="00C10723"/>
    <w:rsid w:val="00C10890"/>
    <w:rsid w:val="00C10BCB"/>
    <w:rsid w:val="00C126E5"/>
    <w:rsid w:val="00C12CD2"/>
    <w:rsid w:val="00C17D7C"/>
    <w:rsid w:val="00C20CE3"/>
    <w:rsid w:val="00C22506"/>
    <w:rsid w:val="00C22622"/>
    <w:rsid w:val="00C22CE0"/>
    <w:rsid w:val="00C2321B"/>
    <w:rsid w:val="00C23B82"/>
    <w:rsid w:val="00C24788"/>
    <w:rsid w:val="00C249CD"/>
    <w:rsid w:val="00C26E1A"/>
    <w:rsid w:val="00C276BE"/>
    <w:rsid w:val="00C310E1"/>
    <w:rsid w:val="00C32BAB"/>
    <w:rsid w:val="00C32F9F"/>
    <w:rsid w:val="00C35E5F"/>
    <w:rsid w:val="00C36E4C"/>
    <w:rsid w:val="00C36FF8"/>
    <w:rsid w:val="00C402C6"/>
    <w:rsid w:val="00C40A4E"/>
    <w:rsid w:val="00C41623"/>
    <w:rsid w:val="00C44421"/>
    <w:rsid w:val="00C45536"/>
    <w:rsid w:val="00C45C3D"/>
    <w:rsid w:val="00C45E10"/>
    <w:rsid w:val="00C50497"/>
    <w:rsid w:val="00C5290E"/>
    <w:rsid w:val="00C52BEC"/>
    <w:rsid w:val="00C52CC5"/>
    <w:rsid w:val="00C53BAF"/>
    <w:rsid w:val="00C545EE"/>
    <w:rsid w:val="00C566F4"/>
    <w:rsid w:val="00C568B4"/>
    <w:rsid w:val="00C574C1"/>
    <w:rsid w:val="00C5763D"/>
    <w:rsid w:val="00C62898"/>
    <w:rsid w:val="00C646B1"/>
    <w:rsid w:val="00C66561"/>
    <w:rsid w:val="00C67EE7"/>
    <w:rsid w:val="00C7144F"/>
    <w:rsid w:val="00C72DE7"/>
    <w:rsid w:val="00C73DB4"/>
    <w:rsid w:val="00C755C6"/>
    <w:rsid w:val="00C770C4"/>
    <w:rsid w:val="00C7758B"/>
    <w:rsid w:val="00C77D15"/>
    <w:rsid w:val="00C81216"/>
    <w:rsid w:val="00C817E0"/>
    <w:rsid w:val="00C81F1E"/>
    <w:rsid w:val="00C81F50"/>
    <w:rsid w:val="00C82B3A"/>
    <w:rsid w:val="00C830E0"/>
    <w:rsid w:val="00C83178"/>
    <w:rsid w:val="00C838A0"/>
    <w:rsid w:val="00C84005"/>
    <w:rsid w:val="00C84547"/>
    <w:rsid w:val="00C84E33"/>
    <w:rsid w:val="00C84F9A"/>
    <w:rsid w:val="00C8527F"/>
    <w:rsid w:val="00C857D7"/>
    <w:rsid w:val="00C85890"/>
    <w:rsid w:val="00C8673E"/>
    <w:rsid w:val="00C87899"/>
    <w:rsid w:val="00C914CD"/>
    <w:rsid w:val="00C92FBD"/>
    <w:rsid w:val="00C938BC"/>
    <w:rsid w:val="00C94139"/>
    <w:rsid w:val="00C94782"/>
    <w:rsid w:val="00C94AF8"/>
    <w:rsid w:val="00C9519D"/>
    <w:rsid w:val="00C95AA1"/>
    <w:rsid w:val="00C965C4"/>
    <w:rsid w:val="00C96797"/>
    <w:rsid w:val="00C978E5"/>
    <w:rsid w:val="00CA1E28"/>
    <w:rsid w:val="00CA22C8"/>
    <w:rsid w:val="00CA3EF1"/>
    <w:rsid w:val="00CA43A8"/>
    <w:rsid w:val="00CA4D57"/>
    <w:rsid w:val="00CA5650"/>
    <w:rsid w:val="00CA764C"/>
    <w:rsid w:val="00CA76DB"/>
    <w:rsid w:val="00CA7A48"/>
    <w:rsid w:val="00CA7EFB"/>
    <w:rsid w:val="00CA7F97"/>
    <w:rsid w:val="00CB0026"/>
    <w:rsid w:val="00CB0110"/>
    <w:rsid w:val="00CB0306"/>
    <w:rsid w:val="00CB1233"/>
    <w:rsid w:val="00CB157B"/>
    <w:rsid w:val="00CB1D97"/>
    <w:rsid w:val="00CB225D"/>
    <w:rsid w:val="00CB25FA"/>
    <w:rsid w:val="00CB3C06"/>
    <w:rsid w:val="00CB5AF1"/>
    <w:rsid w:val="00CB5EF6"/>
    <w:rsid w:val="00CB67CC"/>
    <w:rsid w:val="00CB7447"/>
    <w:rsid w:val="00CC1A62"/>
    <w:rsid w:val="00CC1CB7"/>
    <w:rsid w:val="00CC2150"/>
    <w:rsid w:val="00CC2388"/>
    <w:rsid w:val="00CC3D7C"/>
    <w:rsid w:val="00CC3D86"/>
    <w:rsid w:val="00CC44AE"/>
    <w:rsid w:val="00CC766C"/>
    <w:rsid w:val="00CC7C03"/>
    <w:rsid w:val="00CD23DD"/>
    <w:rsid w:val="00CD376C"/>
    <w:rsid w:val="00CD3C3B"/>
    <w:rsid w:val="00CD4431"/>
    <w:rsid w:val="00CD52E6"/>
    <w:rsid w:val="00CD57AB"/>
    <w:rsid w:val="00CD6047"/>
    <w:rsid w:val="00CD6FC5"/>
    <w:rsid w:val="00CD76DB"/>
    <w:rsid w:val="00CE26A8"/>
    <w:rsid w:val="00CE2A65"/>
    <w:rsid w:val="00CE4E7D"/>
    <w:rsid w:val="00CF33D9"/>
    <w:rsid w:val="00CF387E"/>
    <w:rsid w:val="00CF4770"/>
    <w:rsid w:val="00CF4A49"/>
    <w:rsid w:val="00CF4C3E"/>
    <w:rsid w:val="00CF58D8"/>
    <w:rsid w:val="00CF5963"/>
    <w:rsid w:val="00CF5C77"/>
    <w:rsid w:val="00CF65CC"/>
    <w:rsid w:val="00CF7913"/>
    <w:rsid w:val="00CF7DA7"/>
    <w:rsid w:val="00CF7E39"/>
    <w:rsid w:val="00D00533"/>
    <w:rsid w:val="00D01DF8"/>
    <w:rsid w:val="00D02372"/>
    <w:rsid w:val="00D0243B"/>
    <w:rsid w:val="00D02467"/>
    <w:rsid w:val="00D02AA7"/>
    <w:rsid w:val="00D032BF"/>
    <w:rsid w:val="00D05268"/>
    <w:rsid w:val="00D0536B"/>
    <w:rsid w:val="00D05BF2"/>
    <w:rsid w:val="00D0699D"/>
    <w:rsid w:val="00D11849"/>
    <w:rsid w:val="00D130AA"/>
    <w:rsid w:val="00D13F0C"/>
    <w:rsid w:val="00D14546"/>
    <w:rsid w:val="00D15A64"/>
    <w:rsid w:val="00D17D55"/>
    <w:rsid w:val="00D20288"/>
    <w:rsid w:val="00D27BA0"/>
    <w:rsid w:val="00D27C3A"/>
    <w:rsid w:val="00D31609"/>
    <w:rsid w:val="00D31C69"/>
    <w:rsid w:val="00D32AF9"/>
    <w:rsid w:val="00D32EF0"/>
    <w:rsid w:val="00D33F32"/>
    <w:rsid w:val="00D37696"/>
    <w:rsid w:val="00D40C59"/>
    <w:rsid w:val="00D41E1D"/>
    <w:rsid w:val="00D42F7D"/>
    <w:rsid w:val="00D43B64"/>
    <w:rsid w:val="00D449C8"/>
    <w:rsid w:val="00D44A71"/>
    <w:rsid w:val="00D46665"/>
    <w:rsid w:val="00D47FD1"/>
    <w:rsid w:val="00D5179F"/>
    <w:rsid w:val="00D5191F"/>
    <w:rsid w:val="00D52873"/>
    <w:rsid w:val="00D532F3"/>
    <w:rsid w:val="00D53A76"/>
    <w:rsid w:val="00D5576A"/>
    <w:rsid w:val="00D56657"/>
    <w:rsid w:val="00D57D41"/>
    <w:rsid w:val="00D60046"/>
    <w:rsid w:val="00D6047F"/>
    <w:rsid w:val="00D60D59"/>
    <w:rsid w:val="00D60FD7"/>
    <w:rsid w:val="00D6199D"/>
    <w:rsid w:val="00D625F4"/>
    <w:rsid w:val="00D62AAD"/>
    <w:rsid w:val="00D62B4B"/>
    <w:rsid w:val="00D63B6F"/>
    <w:rsid w:val="00D65619"/>
    <w:rsid w:val="00D66DDE"/>
    <w:rsid w:val="00D67230"/>
    <w:rsid w:val="00D67E83"/>
    <w:rsid w:val="00D70C00"/>
    <w:rsid w:val="00D70E65"/>
    <w:rsid w:val="00D7110A"/>
    <w:rsid w:val="00D71527"/>
    <w:rsid w:val="00D716C9"/>
    <w:rsid w:val="00D72B42"/>
    <w:rsid w:val="00D735C8"/>
    <w:rsid w:val="00D73F81"/>
    <w:rsid w:val="00D74597"/>
    <w:rsid w:val="00D747A7"/>
    <w:rsid w:val="00D74975"/>
    <w:rsid w:val="00D75313"/>
    <w:rsid w:val="00D753BB"/>
    <w:rsid w:val="00D764E2"/>
    <w:rsid w:val="00D768E8"/>
    <w:rsid w:val="00D77649"/>
    <w:rsid w:val="00D80C8B"/>
    <w:rsid w:val="00D80D1F"/>
    <w:rsid w:val="00D8165D"/>
    <w:rsid w:val="00D8257A"/>
    <w:rsid w:val="00D844CC"/>
    <w:rsid w:val="00D84F52"/>
    <w:rsid w:val="00D866AF"/>
    <w:rsid w:val="00D86C74"/>
    <w:rsid w:val="00D87FA7"/>
    <w:rsid w:val="00D90407"/>
    <w:rsid w:val="00D91469"/>
    <w:rsid w:val="00D9146F"/>
    <w:rsid w:val="00D93EEF"/>
    <w:rsid w:val="00D95BC5"/>
    <w:rsid w:val="00D9629C"/>
    <w:rsid w:val="00D968D0"/>
    <w:rsid w:val="00D96BDC"/>
    <w:rsid w:val="00D971E9"/>
    <w:rsid w:val="00D97991"/>
    <w:rsid w:val="00DA079A"/>
    <w:rsid w:val="00DA241E"/>
    <w:rsid w:val="00DA32AE"/>
    <w:rsid w:val="00DA3824"/>
    <w:rsid w:val="00DA522F"/>
    <w:rsid w:val="00DA55AE"/>
    <w:rsid w:val="00DA6237"/>
    <w:rsid w:val="00DA6456"/>
    <w:rsid w:val="00DA64EB"/>
    <w:rsid w:val="00DB0368"/>
    <w:rsid w:val="00DB11C5"/>
    <w:rsid w:val="00DB1A19"/>
    <w:rsid w:val="00DB200A"/>
    <w:rsid w:val="00DB211F"/>
    <w:rsid w:val="00DB2590"/>
    <w:rsid w:val="00DB45B2"/>
    <w:rsid w:val="00DB4B11"/>
    <w:rsid w:val="00DB4E75"/>
    <w:rsid w:val="00DB5133"/>
    <w:rsid w:val="00DB560F"/>
    <w:rsid w:val="00DB57A3"/>
    <w:rsid w:val="00DB6F9F"/>
    <w:rsid w:val="00DB7011"/>
    <w:rsid w:val="00DB7269"/>
    <w:rsid w:val="00DB72C8"/>
    <w:rsid w:val="00DC00B9"/>
    <w:rsid w:val="00DC1EF0"/>
    <w:rsid w:val="00DC33BC"/>
    <w:rsid w:val="00DC4DAF"/>
    <w:rsid w:val="00DC552D"/>
    <w:rsid w:val="00DC76EB"/>
    <w:rsid w:val="00DD1C41"/>
    <w:rsid w:val="00DD3499"/>
    <w:rsid w:val="00DD44C6"/>
    <w:rsid w:val="00DD4947"/>
    <w:rsid w:val="00DD4A8A"/>
    <w:rsid w:val="00DD4B7B"/>
    <w:rsid w:val="00DD4E9B"/>
    <w:rsid w:val="00DD4F8B"/>
    <w:rsid w:val="00DD785C"/>
    <w:rsid w:val="00DD787A"/>
    <w:rsid w:val="00DE1133"/>
    <w:rsid w:val="00DE1F3D"/>
    <w:rsid w:val="00DE32A0"/>
    <w:rsid w:val="00DE4EE0"/>
    <w:rsid w:val="00DE72D2"/>
    <w:rsid w:val="00DE7C5A"/>
    <w:rsid w:val="00DE7E1F"/>
    <w:rsid w:val="00DF0C8E"/>
    <w:rsid w:val="00DF0CB0"/>
    <w:rsid w:val="00DF124F"/>
    <w:rsid w:val="00DF1DF7"/>
    <w:rsid w:val="00DF234A"/>
    <w:rsid w:val="00DF234D"/>
    <w:rsid w:val="00DF3AA7"/>
    <w:rsid w:val="00DF4445"/>
    <w:rsid w:val="00DF5A5B"/>
    <w:rsid w:val="00DF6FD8"/>
    <w:rsid w:val="00DF76FB"/>
    <w:rsid w:val="00DF7955"/>
    <w:rsid w:val="00E00DC9"/>
    <w:rsid w:val="00E01905"/>
    <w:rsid w:val="00E02067"/>
    <w:rsid w:val="00E03052"/>
    <w:rsid w:val="00E037E6"/>
    <w:rsid w:val="00E039C0"/>
    <w:rsid w:val="00E052EA"/>
    <w:rsid w:val="00E0559D"/>
    <w:rsid w:val="00E0605E"/>
    <w:rsid w:val="00E07CD1"/>
    <w:rsid w:val="00E10FBD"/>
    <w:rsid w:val="00E1101A"/>
    <w:rsid w:val="00E11B16"/>
    <w:rsid w:val="00E125CC"/>
    <w:rsid w:val="00E13DAF"/>
    <w:rsid w:val="00E15EB5"/>
    <w:rsid w:val="00E15F5D"/>
    <w:rsid w:val="00E16A65"/>
    <w:rsid w:val="00E16C9B"/>
    <w:rsid w:val="00E17BDC"/>
    <w:rsid w:val="00E2070F"/>
    <w:rsid w:val="00E20FF9"/>
    <w:rsid w:val="00E219BA"/>
    <w:rsid w:val="00E22AD7"/>
    <w:rsid w:val="00E22C6B"/>
    <w:rsid w:val="00E22DA3"/>
    <w:rsid w:val="00E240C1"/>
    <w:rsid w:val="00E26A62"/>
    <w:rsid w:val="00E26D22"/>
    <w:rsid w:val="00E270F4"/>
    <w:rsid w:val="00E2713D"/>
    <w:rsid w:val="00E3005B"/>
    <w:rsid w:val="00E30D97"/>
    <w:rsid w:val="00E30E31"/>
    <w:rsid w:val="00E3119B"/>
    <w:rsid w:val="00E31736"/>
    <w:rsid w:val="00E3182E"/>
    <w:rsid w:val="00E3251D"/>
    <w:rsid w:val="00E32FE6"/>
    <w:rsid w:val="00E33AD1"/>
    <w:rsid w:val="00E34561"/>
    <w:rsid w:val="00E347CF"/>
    <w:rsid w:val="00E360C1"/>
    <w:rsid w:val="00E36599"/>
    <w:rsid w:val="00E36DCC"/>
    <w:rsid w:val="00E3786F"/>
    <w:rsid w:val="00E419CC"/>
    <w:rsid w:val="00E44A9D"/>
    <w:rsid w:val="00E4686D"/>
    <w:rsid w:val="00E47E1D"/>
    <w:rsid w:val="00E50E94"/>
    <w:rsid w:val="00E51442"/>
    <w:rsid w:val="00E514A1"/>
    <w:rsid w:val="00E5303D"/>
    <w:rsid w:val="00E53F62"/>
    <w:rsid w:val="00E54FD9"/>
    <w:rsid w:val="00E5630C"/>
    <w:rsid w:val="00E56DBD"/>
    <w:rsid w:val="00E60126"/>
    <w:rsid w:val="00E60C5D"/>
    <w:rsid w:val="00E617AA"/>
    <w:rsid w:val="00E61FFF"/>
    <w:rsid w:val="00E64FC5"/>
    <w:rsid w:val="00E67E86"/>
    <w:rsid w:val="00E704B5"/>
    <w:rsid w:val="00E712F4"/>
    <w:rsid w:val="00E71B11"/>
    <w:rsid w:val="00E73607"/>
    <w:rsid w:val="00E73796"/>
    <w:rsid w:val="00E75B2C"/>
    <w:rsid w:val="00E800DF"/>
    <w:rsid w:val="00E80657"/>
    <w:rsid w:val="00E806A4"/>
    <w:rsid w:val="00E82575"/>
    <w:rsid w:val="00E82981"/>
    <w:rsid w:val="00E82C52"/>
    <w:rsid w:val="00E82E51"/>
    <w:rsid w:val="00E834B7"/>
    <w:rsid w:val="00E83D18"/>
    <w:rsid w:val="00E844FE"/>
    <w:rsid w:val="00E847AE"/>
    <w:rsid w:val="00E86E97"/>
    <w:rsid w:val="00E90269"/>
    <w:rsid w:val="00E90594"/>
    <w:rsid w:val="00E909D0"/>
    <w:rsid w:val="00E94333"/>
    <w:rsid w:val="00E945F5"/>
    <w:rsid w:val="00E94846"/>
    <w:rsid w:val="00E96011"/>
    <w:rsid w:val="00E96019"/>
    <w:rsid w:val="00E96C83"/>
    <w:rsid w:val="00E975A3"/>
    <w:rsid w:val="00EA0354"/>
    <w:rsid w:val="00EA07E1"/>
    <w:rsid w:val="00EA0F62"/>
    <w:rsid w:val="00EA24B0"/>
    <w:rsid w:val="00EA3366"/>
    <w:rsid w:val="00EA454B"/>
    <w:rsid w:val="00EA498E"/>
    <w:rsid w:val="00EA4CB5"/>
    <w:rsid w:val="00EA4F9B"/>
    <w:rsid w:val="00EA5358"/>
    <w:rsid w:val="00EA6322"/>
    <w:rsid w:val="00EA6488"/>
    <w:rsid w:val="00EB019B"/>
    <w:rsid w:val="00EB121B"/>
    <w:rsid w:val="00EB28FB"/>
    <w:rsid w:val="00EB3A92"/>
    <w:rsid w:val="00EB5B6A"/>
    <w:rsid w:val="00EB5DFC"/>
    <w:rsid w:val="00EB6631"/>
    <w:rsid w:val="00EB692B"/>
    <w:rsid w:val="00EB7EF0"/>
    <w:rsid w:val="00EC04AB"/>
    <w:rsid w:val="00EC1045"/>
    <w:rsid w:val="00EC2755"/>
    <w:rsid w:val="00EC304F"/>
    <w:rsid w:val="00EC38C9"/>
    <w:rsid w:val="00EC6A1C"/>
    <w:rsid w:val="00EC6F65"/>
    <w:rsid w:val="00ED08E5"/>
    <w:rsid w:val="00ED0E76"/>
    <w:rsid w:val="00ED10B4"/>
    <w:rsid w:val="00ED1171"/>
    <w:rsid w:val="00ED35BB"/>
    <w:rsid w:val="00ED4398"/>
    <w:rsid w:val="00ED68E9"/>
    <w:rsid w:val="00ED7683"/>
    <w:rsid w:val="00EE0582"/>
    <w:rsid w:val="00EE06AB"/>
    <w:rsid w:val="00EE1AD6"/>
    <w:rsid w:val="00EE26A7"/>
    <w:rsid w:val="00EE3679"/>
    <w:rsid w:val="00EE6703"/>
    <w:rsid w:val="00EE7287"/>
    <w:rsid w:val="00EE7A12"/>
    <w:rsid w:val="00EE7A81"/>
    <w:rsid w:val="00EF145C"/>
    <w:rsid w:val="00EF234C"/>
    <w:rsid w:val="00EF2440"/>
    <w:rsid w:val="00EF438F"/>
    <w:rsid w:val="00EF4C4F"/>
    <w:rsid w:val="00EF6608"/>
    <w:rsid w:val="00EF6A94"/>
    <w:rsid w:val="00F036C1"/>
    <w:rsid w:val="00F06763"/>
    <w:rsid w:val="00F06CBC"/>
    <w:rsid w:val="00F072B9"/>
    <w:rsid w:val="00F079A0"/>
    <w:rsid w:val="00F10AFE"/>
    <w:rsid w:val="00F11A11"/>
    <w:rsid w:val="00F1284A"/>
    <w:rsid w:val="00F12B09"/>
    <w:rsid w:val="00F12DC1"/>
    <w:rsid w:val="00F13171"/>
    <w:rsid w:val="00F13EBE"/>
    <w:rsid w:val="00F14A76"/>
    <w:rsid w:val="00F171EE"/>
    <w:rsid w:val="00F175CC"/>
    <w:rsid w:val="00F17B47"/>
    <w:rsid w:val="00F204DE"/>
    <w:rsid w:val="00F215D1"/>
    <w:rsid w:val="00F21908"/>
    <w:rsid w:val="00F22DD5"/>
    <w:rsid w:val="00F22E02"/>
    <w:rsid w:val="00F23221"/>
    <w:rsid w:val="00F23F53"/>
    <w:rsid w:val="00F23FC7"/>
    <w:rsid w:val="00F2692B"/>
    <w:rsid w:val="00F26A8E"/>
    <w:rsid w:val="00F27094"/>
    <w:rsid w:val="00F3062B"/>
    <w:rsid w:val="00F3072A"/>
    <w:rsid w:val="00F30F01"/>
    <w:rsid w:val="00F318B4"/>
    <w:rsid w:val="00F31BCA"/>
    <w:rsid w:val="00F35729"/>
    <w:rsid w:val="00F36FCD"/>
    <w:rsid w:val="00F37183"/>
    <w:rsid w:val="00F372B0"/>
    <w:rsid w:val="00F37E67"/>
    <w:rsid w:val="00F41F39"/>
    <w:rsid w:val="00F43A53"/>
    <w:rsid w:val="00F43F7B"/>
    <w:rsid w:val="00F46393"/>
    <w:rsid w:val="00F46F4A"/>
    <w:rsid w:val="00F47C06"/>
    <w:rsid w:val="00F50447"/>
    <w:rsid w:val="00F510EB"/>
    <w:rsid w:val="00F5308B"/>
    <w:rsid w:val="00F530EE"/>
    <w:rsid w:val="00F53E85"/>
    <w:rsid w:val="00F55EDF"/>
    <w:rsid w:val="00F57597"/>
    <w:rsid w:val="00F57F10"/>
    <w:rsid w:val="00F60494"/>
    <w:rsid w:val="00F6095F"/>
    <w:rsid w:val="00F63E83"/>
    <w:rsid w:val="00F63F3B"/>
    <w:rsid w:val="00F64333"/>
    <w:rsid w:val="00F67692"/>
    <w:rsid w:val="00F72BCF"/>
    <w:rsid w:val="00F76DAA"/>
    <w:rsid w:val="00F80293"/>
    <w:rsid w:val="00F802AE"/>
    <w:rsid w:val="00F80ED6"/>
    <w:rsid w:val="00F8374B"/>
    <w:rsid w:val="00F84E87"/>
    <w:rsid w:val="00F85F29"/>
    <w:rsid w:val="00F86269"/>
    <w:rsid w:val="00F87C3B"/>
    <w:rsid w:val="00F87D71"/>
    <w:rsid w:val="00F90030"/>
    <w:rsid w:val="00F928C7"/>
    <w:rsid w:val="00F93103"/>
    <w:rsid w:val="00F95090"/>
    <w:rsid w:val="00FA16B5"/>
    <w:rsid w:val="00FA19EB"/>
    <w:rsid w:val="00FA1DDD"/>
    <w:rsid w:val="00FA4F21"/>
    <w:rsid w:val="00FA5B9E"/>
    <w:rsid w:val="00FA5BD5"/>
    <w:rsid w:val="00FA5EEA"/>
    <w:rsid w:val="00FA6F03"/>
    <w:rsid w:val="00FB16B2"/>
    <w:rsid w:val="00FB2785"/>
    <w:rsid w:val="00FB2E8E"/>
    <w:rsid w:val="00FB33D2"/>
    <w:rsid w:val="00FB55F8"/>
    <w:rsid w:val="00FB5D01"/>
    <w:rsid w:val="00FC0948"/>
    <w:rsid w:val="00FC0E14"/>
    <w:rsid w:val="00FC1123"/>
    <w:rsid w:val="00FC1E70"/>
    <w:rsid w:val="00FC3886"/>
    <w:rsid w:val="00FC4E81"/>
    <w:rsid w:val="00FC542A"/>
    <w:rsid w:val="00FC6506"/>
    <w:rsid w:val="00FC75E2"/>
    <w:rsid w:val="00FC7C6A"/>
    <w:rsid w:val="00FD2561"/>
    <w:rsid w:val="00FD2804"/>
    <w:rsid w:val="00FD3600"/>
    <w:rsid w:val="00FD3ADD"/>
    <w:rsid w:val="00FD4794"/>
    <w:rsid w:val="00FD5537"/>
    <w:rsid w:val="00FD58CF"/>
    <w:rsid w:val="00FD5BC8"/>
    <w:rsid w:val="00FD6A7A"/>
    <w:rsid w:val="00FD6C16"/>
    <w:rsid w:val="00FD6D76"/>
    <w:rsid w:val="00FD710E"/>
    <w:rsid w:val="00FD7DFF"/>
    <w:rsid w:val="00FE1920"/>
    <w:rsid w:val="00FE288F"/>
    <w:rsid w:val="00FE29EA"/>
    <w:rsid w:val="00FE2FF4"/>
    <w:rsid w:val="00FE37DB"/>
    <w:rsid w:val="00FE4850"/>
    <w:rsid w:val="00FE4E19"/>
    <w:rsid w:val="00FE5B56"/>
    <w:rsid w:val="00FE74F1"/>
    <w:rsid w:val="00FF1D8F"/>
    <w:rsid w:val="00FF1E04"/>
    <w:rsid w:val="00FF261E"/>
    <w:rsid w:val="00FF3054"/>
    <w:rsid w:val="00FF342F"/>
    <w:rsid w:val="00FF3FAF"/>
    <w:rsid w:val="00FF434B"/>
    <w:rsid w:val="00FF43D5"/>
    <w:rsid w:val="00FF5F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E6AA3-1E0E-41AE-B204-B9F3975F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2BF"/>
    <w:pPr>
      <w:spacing w:after="240" w:line="240" w:lineRule="auto"/>
      <w:jc w:val="both"/>
    </w:pPr>
    <w:rPr>
      <w:rFonts w:ascii="Times New Roman" w:eastAsia="Times New Roman" w:hAnsi="Times New Roman" w:cs="Times New Roman"/>
      <w:sz w:val="24"/>
      <w:szCs w:val="24"/>
      <w:lang w:val="es-ES_tradnl"/>
    </w:rPr>
  </w:style>
  <w:style w:type="paragraph" w:styleId="Ttulo1">
    <w:name w:val="heading 1"/>
    <w:basedOn w:val="Normal"/>
    <w:next w:val="ListNumber1"/>
    <w:link w:val="Ttulo1Car"/>
    <w:qFormat/>
    <w:rsid w:val="00D032BF"/>
    <w:pPr>
      <w:keepNext/>
      <w:keepLines/>
      <w:numPr>
        <w:numId w:val="1"/>
      </w:numPr>
      <w:spacing w:before="360"/>
      <w:outlineLvl w:val="0"/>
    </w:pPr>
    <w:rPr>
      <w:rFonts w:ascii="Times New Roman Bold" w:hAnsi="Times New Roman Bold"/>
      <w:b/>
      <w:kern w:val="28"/>
      <w:lang w:val="es-ES"/>
    </w:rPr>
  </w:style>
  <w:style w:type="paragraph" w:styleId="Ttulo2">
    <w:name w:val="heading 2"/>
    <w:basedOn w:val="Normal"/>
    <w:next w:val="Listaconnmeros2"/>
    <w:link w:val="Ttulo2Car"/>
    <w:qFormat/>
    <w:rsid w:val="00D032BF"/>
    <w:pPr>
      <w:keepNext/>
      <w:keepLines/>
      <w:numPr>
        <w:ilvl w:val="1"/>
        <w:numId w:val="1"/>
      </w:numPr>
      <w:spacing w:before="240"/>
      <w:outlineLvl w:val="1"/>
    </w:pPr>
    <w:rPr>
      <w:rFonts w:ascii="Times New Roman Bold" w:hAnsi="Times New Roman Bold"/>
      <w:b/>
      <w:lang w:val="es-ES"/>
    </w:rPr>
  </w:style>
  <w:style w:type="paragraph" w:styleId="Ttulo3">
    <w:name w:val="heading 3"/>
    <w:basedOn w:val="Normal"/>
    <w:next w:val="Listaconnmeros3"/>
    <w:link w:val="Ttulo3Car"/>
    <w:qFormat/>
    <w:rsid w:val="00D032BF"/>
    <w:pPr>
      <w:keepNext/>
      <w:keepLines/>
      <w:numPr>
        <w:ilvl w:val="2"/>
        <w:numId w:val="1"/>
      </w:numPr>
      <w:spacing w:before="120"/>
      <w:outlineLvl w:val="2"/>
    </w:pPr>
    <w:rPr>
      <w:lang w:val="es-ES"/>
    </w:rPr>
  </w:style>
  <w:style w:type="paragraph" w:styleId="Ttulo4">
    <w:name w:val="heading 4"/>
    <w:basedOn w:val="Normal"/>
    <w:next w:val="Normal"/>
    <w:link w:val="Ttulo4Car"/>
    <w:qFormat/>
    <w:rsid w:val="00D032BF"/>
    <w:pPr>
      <w:outlineLvl w:val="3"/>
    </w:pPr>
  </w:style>
  <w:style w:type="paragraph" w:styleId="Ttulo5">
    <w:name w:val="heading 5"/>
    <w:basedOn w:val="Normal"/>
    <w:next w:val="Listaconnmeros5"/>
    <w:link w:val="Ttulo5Car"/>
    <w:qFormat/>
    <w:rsid w:val="00D032BF"/>
    <w:pPr>
      <w:outlineLvl w:val="4"/>
    </w:pPr>
    <w:rPr>
      <w:lang w:val="es-ES"/>
    </w:rPr>
  </w:style>
  <w:style w:type="paragraph" w:styleId="Ttulo6">
    <w:name w:val="heading 6"/>
    <w:basedOn w:val="Normal"/>
    <w:next w:val="Normal"/>
    <w:link w:val="Ttulo6Car"/>
    <w:qFormat/>
    <w:rsid w:val="00D032BF"/>
    <w:pPr>
      <w:outlineLvl w:val="5"/>
    </w:pPr>
    <w:rPr>
      <w:lang w:val="es-ES"/>
    </w:rPr>
  </w:style>
  <w:style w:type="paragraph" w:styleId="Ttulo7">
    <w:name w:val="heading 7"/>
    <w:basedOn w:val="Normal"/>
    <w:next w:val="Normal"/>
    <w:link w:val="Ttulo7Car"/>
    <w:qFormat/>
    <w:rsid w:val="00D032BF"/>
    <w:pPr>
      <w:jc w:val="left"/>
      <w:outlineLvl w:val="6"/>
    </w:pPr>
    <w:rPr>
      <w:lang w:val="es-ES"/>
    </w:rPr>
  </w:style>
  <w:style w:type="paragraph" w:styleId="Ttulo8">
    <w:name w:val="heading 8"/>
    <w:basedOn w:val="Normal"/>
    <w:next w:val="Normal"/>
    <w:link w:val="Ttulo8Car"/>
    <w:qFormat/>
    <w:rsid w:val="00D032BF"/>
    <w:pPr>
      <w:outlineLvl w:val="7"/>
    </w:pPr>
    <w:rPr>
      <w:lang w:val="es-ES"/>
    </w:rPr>
  </w:style>
  <w:style w:type="paragraph" w:styleId="Ttulo9">
    <w:name w:val="heading 9"/>
    <w:basedOn w:val="Normal"/>
    <w:next w:val="Normal"/>
    <w:link w:val="Ttulo9Car"/>
    <w:qFormat/>
    <w:rsid w:val="00D032BF"/>
    <w:pPr>
      <w:outlineLvl w:val="8"/>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32BF"/>
    <w:rPr>
      <w:rFonts w:ascii="Times New Roman Bold" w:eastAsia="Times New Roman" w:hAnsi="Times New Roman Bold" w:cs="Times New Roman"/>
      <w:b/>
      <w:kern w:val="28"/>
      <w:sz w:val="24"/>
      <w:szCs w:val="24"/>
    </w:rPr>
  </w:style>
  <w:style w:type="character" w:customStyle="1" w:styleId="Ttulo2Car">
    <w:name w:val="Título 2 Car"/>
    <w:basedOn w:val="Fuentedeprrafopredeter"/>
    <w:link w:val="Ttulo2"/>
    <w:rsid w:val="00D032BF"/>
    <w:rPr>
      <w:rFonts w:ascii="Times New Roman Bold" w:eastAsia="Times New Roman" w:hAnsi="Times New Roman Bold" w:cs="Times New Roman"/>
      <w:b/>
      <w:sz w:val="24"/>
      <w:szCs w:val="24"/>
    </w:rPr>
  </w:style>
  <w:style w:type="character" w:customStyle="1" w:styleId="Ttulo3Car">
    <w:name w:val="Título 3 Car"/>
    <w:basedOn w:val="Fuentedeprrafopredeter"/>
    <w:link w:val="Ttulo3"/>
    <w:rsid w:val="00D032BF"/>
    <w:rPr>
      <w:rFonts w:ascii="Times New Roman" w:eastAsia="Times New Roman" w:hAnsi="Times New Roman" w:cs="Times New Roman"/>
      <w:sz w:val="24"/>
      <w:szCs w:val="24"/>
    </w:rPr>
  </w:style>
  <w:style w:type="character" w:customStyle="1" w:styleId="Ttulo4Car">
    <w:name w:val="Título 4 Car"/>
    <w:basedOn w:val="Fuentedeprrafopredeter"/>
    <w:link w:val="Ttulo4"/>
    <w:rsid w:val="00D032BF"/>
    <w:rPr>
      <w:rFonts w:ascii="Times New Roman" w:eastAsia="Times New Roman" w:hAnsi="Times New Roman" w:cs="Times New Roman"/>
      <w:sz w:val="24"/>
      <w:szCs w:val="24"/>
      <w:lang w:val="es-ES_tradnl"/>
    </w:rPr>
  </w:style>
  <w:style w:type="character" w:customStyle="1" w:styleId="Ttulo5Car">
    <w:name w:val="Título 5 Car"/>
    <w:basedOn w:val="Fuentedeprrafopredeter"/>
    <w:link w:val="Ttulo5"/>
    <w:rsid w:val="00D032BF"/>
    <w:rPr>
      <w:rFonts w:ascii="Times New Roman" w:eastAsia="Times New Roman" w:hAnsi="Times New Roman" w:cs="Times New Roman"/>
      <w:sz w:val="24"/>
      <w:szCs w:val="24"/>
    </w:rPr>
  </w:style>
  <w:style w:type="character" w:customStyle="1" w:styleId="Ttulo6Car">
    <w:name w:val="Título 6 Car"/>
    <w:basedOn w:val="Fuentedeprrafopredeter"/>
    <w:link w:val="Ttulo6"/>
    <w:rsid w:val="00D032BF"/>
    <w:rPr>
      <w:rFonts w:ascii="Times New Roman" w:eastAsia="Times New Roman" w:hAnsi="Times New Roman" w:cs="Times New Roman"/>
      <w:sz w:val="24"/>
      <w:szCs w:val="24"/>
    </w:rPr>
  </w:style>
  <w:style w:type="character" w:customStyle="1" w:styleId="Ttulo7Car">
    <w:name w:val="Título 7 Car"/>
    <w:basedOn w:val="Fuentedeprrafopredeter"/>
    <w:link w:val="Ttulo7"/>
    <w:rsid w:val="00D032BF"/>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D032BF"/>
    <w:rPr>
      <w:rFonts w:ascii="Times New Roman" w:eastAsia="Times New Roman" w:hAnsi="Times New Roman" w:cs="Times New Roman"/>
      <w:sz w:val="24"/>
      <w:szCs w:val="24"/>
    </w:rPr>
  </w:style>
  <w:style w:type="character" w:customStyle="1" w:styleId="Ttulo9Car">
    <w:name w:val="Título 9 Car"/>
    <w:basedOn w:val="Fuentedeprrafopredeter"/>
    <w:link w:val="Ttulo9"/>
    <w:rsid w:val="00D032BF"/>
    <w:rPr>
      <w:rFonts w:ascii="Times New Roman" w:eastAsia="Times New Roman" w:hAnsi="Times New Roman" w:cs="Times New Roman"/>
      <w:sz w:val="24"/>
      <w:szCs w:val="24"/>
    </w:rPr>
  </w:style>
  <w:style w:type="paragraph" w:customStyle="1" w:styleId="ListNumber1">
    <w:name w:val="List Number 1"/>
    <w:basedOn w:val="Normal"/>
    <w:rsid w:val="00D032BF"/>
    <w:pPr>
      <w:ind w:left="567"/>
    </w:pPr>
  </w:style>
  <w:style w:type="paragraph" w:styleId="Listaconnmeros2">
    <w:name w:val="List Number 2"/>
    <w:basedOn w:val="Normal"/>
    <w:rsid w:val="00D032BF"/>
    <w:pPr>
      <w:numPr>
        <w:numId w:val="27"/>
      </w:numPr>
      <w:tabs>
        <w:tab w:val="clear" w:pos="643"/>
      </w:tabs>
      <w:ind w:left="567" w:firstLine="0"/>
    </w:pPr>
  </w:style>
  <w:style w:type="paragraph" w:styleId="Listaconnmeros3">
    <w:name w:val="List Number 3"/>
    <w:basedOn w:val="Listaconnmeros2"/>
    <w:rsid w:val="00D032BF"/>
    <w:pPr>
      <w:ind w:left="709"/>
    </w:pPr>
  </w:style>
  <w:style w:type="character" w:styleId="Nmerodepgina">
    <w:name w:val="page number"/>
    <w:basedOn w:val="Fuentedeprrafopredeter"/>
    <w:semiHidden/>
    <w:rsid w:val="00D032BF"/>
  </w:style>
  <w:style w:type="paragraph" w:customStyle="1" w:styleId="Ttulo10">
    <w:name w:val="Título1"/>
    <w:basedOn w:val="Normal"/>
    <w:next w:val="Normal"/>
    <w:semiHidden/>
    <w:rsid w:val="00D032BF"/>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Tabladeilustraciones">
    <w:name w:val="table of figures"/>
    <w:basedOn w:val="Normal"/>
    <w:next w:val="Normal"/>
    <w:semiHidden/>
    <w:rsid w:val="00D032BF"/>
  </w:style>
  <w:style w:type="paragraph" w:styleId="ndice2">
    <w:name w:val="index 2"/>
    <w:basedOn w:val="Normal"/>
    <w:next w:val="Normal"/>
    <w:autoRedefine/>
    <w:semiHidden/>
    <w:rsid w:val="00D032BF"/>
    <w:pPr>
      <w:ind w:left="440" w:hanging="220"/>
    </w:pPr>
  </w:style>
  <w:style w:type="paragraph" w:customStyle="1" w:styleId="Retorno">
    <w:name w:val="Retorno"/>
    <w:basedOn w:val="Normal"/>
    <w:semiHidden/>
    <w:rsid w:val="00D032BF"/>
    <w:pPr>
      <w:spacing w:after="0"/>
      <w:jc w:val="left"/>
    </w:pPr>
  </w:style>
  <w:style w:type="paragraph" w:styleId="TDC1">
    <w:name w:val="toc 1"/>
    <w:basedOn w:val="Normal"/>
    <w:next w:val="Normal"/>
    <w:uiPriority w:val="39"/>
    <w:rsid w:val="00D032BF"/>
    <w:pPr>
      <w:tabs>
        <w:tab w:val="left" w:pos="567"/>
        <w:tab w:val="right" w:pos="8494"/>
      </w:tabs>
      <w:ind w:left="567" w:right="851" w:hanging="567"/>
    </w:pPr>
    <w:rPr>
      <w:rFonts w:ascii="Times New Roman Bold" w:hAnsi="Times New Roman Bold"/>
      <w:b/>
      <w:noProof/>
    </w:rPr>
  </w:style>
  <w:style w:type="paragraph" w:styleId="TDC2">
    <w:name w:val="toc 2"/>
    <w:basedOn w:val="Normal"/>
    <w:next w:val="Normal"/>
    <w:uiPriority w:val="39"/>
    <w:rsid w:val="00D032BF"/>
    <w:pPr>
      <w:tabs>
        <w:tab w:val="left" w:pos="567"/>
        <w:tab w:val="right" w:pos="8494"/>
      </w:tabs>
      <w:ind w:left="567" w:right="851" w:hanging="567"/>
    </w:pPr>
    <w:rPr>
      <w:rFonts w:ascii="Times New Roman Bold" w:hAnsi="Times New Roman Bold"/>
      <w:b/>
      <w:noProof/>
    </w:rPr>
  </w:style>
  <w:style w:type="paragraph" w:styleId="TDC3">
    <w:name w:val="toc 3"/>
    <w:basedOn w:val="Normal"/>
    <w:next w:val="Normal"/>
    <w:rsid w:val="00D032BF"/>
    <w:pPr>
      <w:tabs>
        <w:tab w:val="left" w:pos="709"/>
        <w:tab w:val="right" w:pos="8494"/>
      </w:tabs>
      <w:ind w:left="709" w:right="851" w:hanging="709"/>
    </w:pPr>
  </w:style>
  <w:style w:type="paragraph" w:styleId="TDC4">
    <w:name w:val="toc 4"/>
    <w:basedOn w:val="Normal"/>
    <w:next w:val="Normal"/>
    <w:autoRedefine/>
    <w:semiHidden/>
    <w:rsid w:val="00D032BF"/>
    <w:pPr>
      <w:tabs>
        <w:tab w:val="right" w:pos="8494"/>
      </w:tabs>
      <w:spacing w:before="120" w:after="0"/>
      <w:ind w:left="1418" w:right="851" w:hanging="709"/>
      <w:jc w:val="left"/>
    </w:pPr>
    <w:rPr>
      <w:noProof/>
    </w:rPr>
  </w:style>
  <w:style w:type="paragraph" w:styleId="TDC5">
    <w:name w:val="toc 5"/>
    <w:basedOn w:val="Normal"/>
    <w:next w:val="Normal"/>
    <w:autoRedefine/>
    <w:semiHidden/>
    <w:rsid w:val="00D032BF"/>
    <w:pPr>
      <w:tabs>
        <w:tab w:val="right" w:pos="8494"/>
      </w:tabs>
      <w:spacing w:before="120" w:after="0"/>
      <w:ind w:left="1843" w:right="851" w:hanging="425"/>
      <w:jc w:val="left"/>
    </w:pPr>
    <w:rPr>
      <w:noProof/>
    </w:rPr>
  </w:style>
  <w:style w:type="paragraph" w:styleId="TDC6">
    <w:name w:val="toc 6"/>
    <w:basedOn w:val="Normal"/>
    <w:next w:val="Normal"/>
    <w:autoRedefine/>
    <w:semiHidden/>
    <w:rsid w:val="00D032BF"/>
    <w:pPr>
      <w:tabs>
        <w:tab w:val="right" w:pos="8494"/>
      </w:tabs>
      <w:spacing w:before="120" w:after="0"/>
      <w:ind w:left="2268" w:right="851" w:hanging="425"/>
      <w:jc w:val="left"/>
    </w:pPr>
    <w:rPr>
      <w:noProof/>
    </w:rPr>
  </w:style>
  <w:style w:type="paragraph" w:styleId="TDC7">
    <w:name w:val="toc 7"/>
    <w:basedOn w:val="Normal"/>
    <w:next w:val="Normal"/>
    <w:autoRedefine/>
    <w:semiHidden/>
    <w:rsid w:val="00D032BF"/>
    <w:pPr>
      <w:tabs>
        <w:tab w:val="left" w:pos="1984"/>
        <w:tab w:val="right" w:pos="8494"/>
      </w:tabs>
      <w:spacing w:before="120" w:after="0"/>
      <w:ind w:left="2693" w:hanging="425"/>
      <w:jc w:val="left"/>
    </w:pPr>
    <w:rPr>
      <w:noProof/>
      <w:sz w:val="18"/>
    </w:rPr>
  </w:style>
  <w:style w:type="paragraph" w:styleId="TDC8">
    <w:name w:val="toc 8"/>
    <w:basedOn w:val="Normal"/>
    <w:next w:val="Normal"/>
    <w:autoRedefine/>
    <w:semiHidden/>
    <w:rsid w:val="00D032BF"/>
    <w:pPr>
      <w:tabs>
        <w:tab w:val="right" w:pos="8494"/>
      </w:tabs>
      <w:spacing w:before="120" w:after="0"/>
      <w:ind w:left="3118" w:hanging="425"/>
      <w:jc w:val="left"/>
    </w:pPr>
    <w:rPr>
      <w:sz w:val="18"/>
    </w:rPr>
  </w:style>
  <w:style w:type="paragraph" w:styleId="TDC9">
    <w:name w:val="toc 9"/>
    <w:basedOn w:val="Normal"/>
    <w:next w:val="Normal"/>
    <w:autoRedefine/>
    <w:semiHidden/>
    <w:rsid w:val="00D032BF"/>
    <w:pPr>
      <w:tabs>
        <w:tab w:val="left" w:pos="1984"/>
        <w:tab w:val="right" w:pos="8494"/>
      </w:tabs>
      <w:spacing w:before="120" w:after="0"/>
      <w:ind w:left="3544" w:hanging="425"/>
      <w:jc w:val="left"/>
    </w:pPr>
    <w:rPr>
      <w:noProof/>
      <w:sz w:val="18"/>
    </w:rPr>
  </w:style>
  <w:style w:type="paragraph" w:styleId="Descripcin">
    <w:name w:val="caption"/>
    <w:basedOn w:val="Normal"/>
    <w:next w:val="Normal"/>
    <w:qFormat/>
    <w:rsid w:val="00D032BF"/>
    <w:pPr>
      <w:spacing w:before="120" w:after="120"/>
      <w:jc w:val="center"/>
    </w:pPr>
    <w:rPr>
      <w:rFonts w:ascii="Times New Roman Bold" w:hAnsi="Times New Roman Bold"/>
      <w:b/>
      <w:bCs/>
    </w:rPr>
  </w:style>
  <w:style w:type="paragraph" w:styleId="Textonotapie">
    <w:name w:val="footnote text"/>
    <w:basedOn w:val="Normal"/>
    <w:link w:val="TextonotapieCar"/>
    <w:rsid w:val="00D032BF"/>
    <w:pPr>
      <w:spacing w:after="120"/>
    </w:pPr>
    <w:rPr>
      <w:sz w:val="20"/>
    </w:rPr>
  </w:style>
  <w:style w:type="character" w:customStyle="1" w:styleId="TextonotapieCar">
    <w:name w:val="Texto nota pie Car"/>
    <w:basedOn w:val="Fuentedeprrafopredeter"/>
    <w:link w:val="Textonotapie"/>
    <w:rsid w:val="00D032BF"/>
    <w:rPr>
      <w:rFonts w:ascii="Times New Roman" w:eastAsia="Times New Roman" w:hAnsi="Times New Roman" w:cs="Times New Roman"/>
      <w:sz w:val="20"/>
      <w:szCs w:val="24"/>
      <w:lang w:val="es-ES_tradnl"/>
    </w:rPr>
  </w:style>
  <w:style w:type="character" w:styleId="Refdenotaalpie">
    <w:name w:val="footnote reference"/>
    <w:rsid w:val="00D032BF"/>
    <w:rPr>
      <w:rFonts w:ascii="Times New Roman" w:hAnsi="Times New Roman"/>
      <w:sz w:val="20"/>
      <w:vertAlign w:val="superscript"/>
    </w:rPr>
  </w:style>
  <w:style w:type="character" w:styleId="Hipervnculo">
    <w:name w:val="Hyperlink"/>
    <w:uiPriority w:val="99"/>
    <w:rsid w:val="00D032BF"/>
    <w:rPr>
      <w:color w:val="0000FF"/>
      <w:u w:val="single"/>
    </w:rPr>
  </w:style>
  <w:style w:type="paragraph" w:customStyle="1" w:styleId="AAreference">
    <w:name w:val="AA reference"/>
    <w:basedOn w:val="Normal"/>
    <w:semiHidden/>
    <w:rsid w:val="00D032BF"/>
    <w:pPr>
      <w:jc w:val="left"/>
    </w:pPr>
    <w:rPr>
      <w:rFonts w:ascii="Arial" w:hAnsi="Arial"/>
      <w:sz w:val="16"/>
      <w:szCs w:val="20"/>
    </w:rPr>
  </w:style>
  <w:style w:type="numbering" w:styleId="111111">
    <w:name w:val="Outline List 2"/>
    <w:basedOn w:val="Sinlista"/>
    <w:semiHidden/>
    <w:rsid w:val="00D032BF"/>
    <w:pPr>
      <w:numPr>
        <w:numId w:val="3"/>
      </w:numPr>
    </w:pPr>
  </w:style>
  <w:style w:type="character" w:customStyle="1" w:styleId="AAReference0">
    <w:name w:val="AA Reference"/>
    <w:semiHidden/>
    <w:rsid w:val="00D032BF"/>
    <w:rPr>
      <w:rFonts w:ascii="Arial" w:hAnsi="Arial"/>
      <w:noProof w:val="0"/>
      <w:sz w:val="16"/>
      <w:lang w:val="en-US"/>
    </w:rPr>
  </w:style>
  <w:style w:type="paragraph" w:customStyle="1" w:styleId="DatosFiscales">
    <w:name w:val="Datos Fiscales"/>
    <w:basedOn w:val="Normal"/>
    <w:semiHidden/>
    <w:rsid w:val="00D032BF"/>
    <w:pPr>
      <w:autoSpaceDE w:val="0"/>
      <w:autoSpaceDN w:val="0"/>
      <w:adjustRightInd w:val="0"/>
      <w:spacing w:after="0"/>
    </w:pPr>
    <w:rPr>
      <w:b/>
      <w:i/>
      <w:color w:val="294800"/>
      <w:sz w:val="16"/>
      <w:szCs w:val="16"/>
      <w:lang w:val="en-GB" w:eastAsia="es-ES"/>
    </w:rPr>
  </w:style>
  <w:style w:type="paragraph" w:customStyle="1" w:styleId="Guion">
    <w:name w:val="Guion"/>
    <w:basedOn w:val="Normal"/>
    <w:semiHidden/>
    <w:rsid w:val="00D032BF"/>
    <w:pPr>
      <w:spacing w:after="0"/>
      <w:jc w:val="center"/>
    </w:pPr>
    <w:rPr>
      <w:sz w:val="20"/>
      <w:szCs w:val="20"/>
    </w:rPr>
  </w:style>
  <w:style w:type="paragraph" w:styleId="Piedepgina">
    <w:name w:val="footer"/>
    <w:basedOn w:val="Normal"/>
    <w:link w:val="PiedepginaCar"/>
    <w:rsid w:val="00D032BF"/>
    <w:pPr>
      <w:jc w:val="center"/>
    </w:pPr>
    <w:rPr>
      <w:sz w:val="20"/>
      <w:szCs w:val="20"/>
    </w:rPr>
  </w:style>
  <w:style w:type="character" w:customStyle="1" w:styleId="PiedepginaCar">
    <w:name w:val="Pie de página Car"/>
    <w:basedOn w:val="Fuentedeprrafopredeter"/>
    <w:link w:val="Piedepgina"/>
    <w:rsid w:val="00D032BF"/>
    <w:rPr>
      <w:rFonts w:ascii="Times New Roman" w:eastAsia="Times New Roman" w:hAnsi="Times New Roman" w:cs="Times New Roman"/>
      <w:sz w:val="20"/>
      <w:szCs w:val="20"/>
      <w:lang w:val="es-ES_tradnl"/>
    </w:rPr>
  </w:style>
  <w:style w:type="table" w:styleId="Tablaconcuadrcula">
    <w:name w:val="Table Grid"/>
    <w:basedOn w:val="Tablanormal"/>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Sinlista"/>
    <w:semiHidden/>
    <w:rsid w:val="00D032BF"/>
    <w:pPr>
      <w:numPr>
        <w:numId w:val="2"/>
      </w:numPr>
    </w:pPr>
  </w:style>
  <w:style w:type="numbering" w:styleId="ArtculoSeccin">
    <w:name w:val="Outline List 3"/>
    <w:basedOn w:val="Sinlista"/>
    <w:semiHidden/>
    <w:rsid w:val="00D032BF"/>
    <w:pPr>
      <w:numPr>
        <w:numId w:val="4"/>
      </w:numPr>
    </w:pPr>
  </w:style>
  <w:style w:type="paragraph" w:styleId="Textodebloque">
    <w:name w:val="Block Text"/>
    <w:basedOn w:val="Normal"/>
    <w:semiHidden/>
    <w:rsid w:val="00D032BF"/>
    <w:pPr>
      <w:spacing w:after="120"/>
      <w:ind w:left="1440" w:right="1440"/>
    </w:pPr>
  </w:style>
  <w:style w:type="paragraph" w:styleId="Textoindependiente">
    <w:name w:val="Body Text"/>
    <w:basedOn w:val="Normal"/>
    <w:link w:val="TextoindependienteCar"/>
    <w:semiHidden/>
    <w:rsid w:val="00D032BF"/>
    <w:pPr>
      <w:spacing w:after="120"/>
    </w:pPr>
  </w:style>
  <w:style w:type="character" w:customStyle="1" w:styleId="TextoindependienteCar">
    <w:name w:val="Texto independiente Car"/>
    <w:basedOn w:val="Fuentedeprrafopredeter"/>
    <w:link w:val="Textoindependiente"/>
    <w:semiHidden/>
    <w:rsid w:val="00D032BF"/>
    <w:rPr>
      <w:rFonts w:ascii="Times New Roman" w:eastAsia="Times New Roman" w:hAnsi="Times New Roman" w:cs="Times New Roman"/>
      <w:sz w:val="24"/>
      <w:szCs w:val="24"/>
      <w:lang w:val="es-ES_tradnl"/>
    </w:rPr>
  </w:style>
  <w:style w:type="paragraph" w:styleId="Textoindependiente2">
    <w:name w:val="Body Text 2"/>
    <w:basedOn w:val="Normal"/>
    <w:link w:val="Textoindependiente2Car"/>
    <w:semiHidden/>
    <w:rsid w:val="00D032BF"/>
    <w:pPr>
      <w:spacing w:after="120" w:line="480" w:lineRule="auto"/>
    </w:pPr>
  </w:style>
  <w:style w:type="character" w:customStyle="1" w:styleId="Textoindependiente2Car">
    <w:name w:val="Texto independiente 2 Car"/>
    <w:basedOn w:val="Fuentedeprrafopredeter"/>
    <w:link w:val="Textoindependiente2"/>
    <w:semiHidden/>
    <w:rsid w:val="00D032BF"/>
    <w:rPr>
      <w:rFonts w:ascii="Times New Roman" w:eastAsia="Times New Roman" w:hAnsi="Times New Roman" w:cs="Times New Roman"/>
      <w:sz w:val="24"/>
      <w:szCs w:val="24"/>
      <w:lang w:val="es-ES_tradnl"/>
    </w:rPr>
  </w:style>
  <w:style w:type="paragraph" w:styleId="Textoindependiente3">
    <w:name w:val="Body Text 3"/>
    <w:basedOn w:val="Normal"/>
    <w:link w:val="Textoindependiente3Car"/>
    <w:semiHidden/>
    <w:rsid w:val="00D032BF"/>
    <w:pPr>
      <w:spacing w:after="120"/>
    </w:pPr>
    <w:rPr>
      <w:sz w:val="16"/>
      <w:szCs w:val="16"/>
    </w:rPr>
  </w:style>
  <w:style w:type="character" w:customStyle="1" w:styleId="Textoindependiente3Car">
    <w:name w:val="Texto independiente 3 Car"/>
    <w:basedOn w:val="Fuentedeprrafopredeter"/>
    <w:link w:val="Textoindependiente3"/>
    <w:semiHidden/>
    <w:rsid w:val="00D032BF"/>
    <w:rPr>
      <w:rFonts w:ascii="Times New Roman" w:eastAsia="Times New Roman" w:hAnsi="Times New Roman" w:cs="Times New Roman"/>
      <w:sz w:val="16"/>
      <w:szCs w:val="16"/>
      <w:lang w:val="es-ES_tradnl"/>
    </w:rPr>
  </w:style>
  <w:style w:type="paragraph" w:styleId="Textoindependienteprimerasangra">
    <w:name w:val="Body Text First Indent"/>
    <w:basedOn w:val="Textoindependiente"/>
    <w:link w:val="TextoindependienteprimerasangraCar"/>
    <w:semiHidden/>
    <w:rsid w:val="00D032BF"/>
    <w:pPr>
      <w:ind w:firstLine="210"/>
    </w:pPr>
  </w:style>
  <w:style w:type="character" w:customStyle="1" w:styleId="TextoindependienteprimerasangraCar">
    <w:name w:val="Texto independiente primera sangría Car"/>
    <w:basedOn w:val="TextoindependienteCar"/>
    <w:link w:val="Textoindependienteprimerasangra"/>
    <w:semiHidden/>
    <w:rsid w:val="00D032BF"/>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semiHidden/>
    <w:rsid w:val="00D032BF"/>
    <w:pPr>
      <w:spacing w:after="120"/>
      <w:ind w:left="283"/>
    </w:pPr>
  </w:style>
  <w:style w:type="character" w:customStyle="1" w:styleId="SangradetextonormalCar">
    <w:name w:val="Sangría de texto normal Car"/>
    <w:basedOn w:val="Fuentedeprrafopredeter"/>
    <w:link w:val="Sangradetextonormal"/>
    <w:semiHidden/>
    <w:rsid w:val="00D032BF"/>
    <w:rPr>
      <w:rFonts w:ascii="Times New Roman" w:eastAsia="Times New Roman" w:hAnsi="Times New Roman" w:cs="Times New Roman"/>
      <w:sz w:val="24"/>
      <w:szCs w:val="24"/>
      <w:lang w:val="es-ES_tradnl"/>
    </w:rPr>
  </w:style>
  <w:style w:type="paragraph" w:styleId="Textoindependienteprimerasangra2">
    <w:name w:val="Body Text First Indent 2"/>
    <w:basedOn w:val="Sangradetextonormal"/>
    <w:link w:val="Textoindependienteprimerasangra2Car"/>
    <w:semiHidden/>
    <w:rsid w:val="00D032BF"/>
    <w:pPr>
      <w:ind w:firstLine="210"/>
    </w:pPr>
  </w:style>
  <w:style w:type="character" w:customStyle="1" w:styleId="Textoindependienteprimerasangra2Car">
    <w:name w:val="Texto independiente primera sangría 2 Car"/>
    <w:basedOn w:val="SangradetextonormalCar"/>
    <w:link w:val="Textoindependienteprimerasangra2"/>
    <w:semiHidden/>
    <w:rsid w:val="00D032BF"/>
    <w:rPr>
      <w:rFonts w:ascii="Times New Roman" w:eastAsia="Times New Roman" w:hAnsi="Times New Roman" w:cs="Times New Roman"/>
      <w:sz w:val="24"/>
      <w:szCs w:val="24"/>
      <w:lang w:val="es-ES_tradnl"/>
    </w:rPr>
  </w:style>
  <w:style w:type="paragraph" w:styleId="Sangra2detindependiente">
    <w:name w:val="Body Text Indent 2"/>
    <w:basedOn w:val="Normal"/>
    <w:link w:val="Sangra2detindependienteCar"/>
    <w:semiHidden/>
    <w:rsid w:val="00D032BF"/>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D032BF"/>
    <w:rPr>
      <w:rFonts w:ascii="Times New Roman" w:eastAsia="Times New Roman" w:hAnsi="Times New Roman" w:cs="Times New Roman"/>
      <w:sz w:val="24"/>
      <w:szCs w:val="24"/>
      <w:lang w:val="es-ES_tradnl"/>
    </w:rPr>
  </w:style>
  <w:style w:type="paragraph" w:styleId="Sangra3detindependiente">
    <w:name w:val="Body Text Indent 3"/>
    <w:basedOn w:val="Normal"/>
    <w:link w:val="Sangra3detindependienteCar"/>
    <w:semiHidden/>
    <w:rsid w:val="00D032BF"/>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D032BF"/>
    <w:rPr>
      <w:rFonts w:ascii="Times New Roman" w:eastAsia="Times New Roman" w:hAnsi="Times New Roman" w:cs="Times New Roman"/>
      <w:sz w:val="16"/>
      <w:szCs w:val="16"/>
      <w:lang w:val="es-ES_tradnl"/>
    </w:rPr>
  </w:style>
  <w:style w:type="paragraph" w:styleId="Cierre">
    <w:name w:val="Closing"/>
    <w:basedOn w:val="Normal"/>
    <w:link w:val="CierreCar"/>
    <w:semiHidden/>
    <w:rsid w:val="00D032BF"/>
    <w:pPr>
      <w:ind w:left="4252"/>
    </w:pPr>
  </w:style>
  <w:style w:type="character" w:customStyle="1" w:styleId="CierreCar">
    <w:name w:val="Cierre Car"/>
    <w:basedOn w:val="Fuentedeprrafopredeter"/>
    <w:link w:val="Cierre"/>
    <w:semiHidden/>
    <w:rsid w:val="00D032BF"/>
    <w:rPr>
      <w:rFonts w:ascii="Times New Roman" w:eastAsia="Times New Roman" w:hAnsi="Times New Roman" w:cs="Times New Roman"/>
      <w:sz w:val="24"/>
      <w:szCs w:val="24"/>
      <w:lang w:val="es-ES_tradnl"/>
    </w:rPr>
  </w:style>
  <w:style w:type="paragraph" w:styleId="Fecha">
    <w:name w:val="Date"/>
    <w:basedOn w:val="Normal"/>
    <w:next w:val="Normal"/>
    <w:link w:val="FechaCar"/>
    <w:semiHidden/>
    <w:rsid w:val="00D032BF"/>
  </w:style>
  <w:style w:type="character" w:customStyle="1" w:styleId="FechaCar">
    <w:name w:val="Fecha Car"/>
    <w:basedOn w:val="Fuentedeprrafopredeter"/>
    <w:link w:val="Fecha"/>
    <w:semiHidden/>
    <w:rsid w:val="00D032BF"/>
    <w:rPr>
      <w:rFonts w:ascii="Times New Roman" w:eastAsia="Times New Roman" w:hAnsi="Times New Roman" w:cs="Times New Roman"/>
      <w:sz w:val="24"/>
      <w:szCs w:val="24"/>
      <w:lang w:val="es-ES_tradnl"/>
    </w:rPr>
  </w:style>
  <w:style w:type="paragraph" w:styleId="Firmadecorreoelectrnico">
    <w:name w:val="E-mail Signature"/>
    <w:basedOn w:val="Normal"/>
    <w:link w:val="FirmadecorreoelectrnicoCar"/>
    <w:semiHidden/>
    <w:rsid w:val="00D032BF"/>
  </w:style>
  <w:style w:type="character" w:customStyle="1" w:styleId="FirmadecorreoelectrnicoCar">
    <w:name w:val="Firma de correo electrónico Car"/>
    <w:basedOn w:val="Fuentedeprrafopredeter"/>
    <w:link w:val="Firmadecorreoelectrnico"/>
    <w:semiHidden/>
    <w:rsid w:val="00D032BF"/>
    <w:rPr>
      <w:rFonts w:ascii="Times New Roman" w:eastAsia="Times New Roman" w:hAnsi="Times New Roman" w:cs="Times New Roman"/>
      <w:sz w:val="24"/>
      <w:szCs w:val="24"/>
      <w:lang w:val="es-ES_tradnl"/>
    </w:rPr>
  </w:style>
  <w:style w:type="character" w:styleId="nfasis">
    <w:name w:val="Emphasis"/>
    <w:qFormat/>
    <w:rsid w:val="00D032BF"/>
    <w:rPr>
      <w:i/>
      <w:iCs/>
    </w:rPr>
  </w:style>
  <w:style w:type="paragraph" w:styleId="Direccinsobre">
    <w:name w:val="envelope address"/>
    <w:basedOn w:val="Normal"/>
    <w:semiHidden/>
    <w:rsid w:val="00D032BF"/>
    <w:pPr>
      <w:framePr w:w="7920" w:h="1980" w:hRule="exact" w:hSpace="180" w:wrap="auto" w:hAnchor="page" w:xAlign="center" w:yAlign="bottom"/>
      <w:ind w:left="2880"/>
    </w:pPr>
    <w:rPr>
      <w:rFonts w:ascii="Arial" w:hAnsi="Arial" w:cs="Arial"/>
    </w:rPr>
  </w:style>
  <w:style w:type="paragraph" w:styleId="Remitedesobre">
    <w:name w:val="envelope return"/>
    <w:basedOn w:val="Normal"/>
    <w:semiHidden/>
    <w:rsid w:val="00D032BF"/>
    <w:rPr>
      <w:rFonts w:ascii="Arial" w:hAnsi="Arial" w:cs="Arial"/>
      <w:sz w:val="20"/>
      <w:szCs w:val="20"/>
    </w:rPr>
  </w:style>
  <w:style w:type="character" w:styleId="Hipervnculovisitado">
    <w:name w:val="FollowedHyperlink"/>
    <w:semiHidden/>
    <w:rsid w:val="00D032BF"/>
    <w:rPr>
      <w:color w:val="800080"/>
      <w:u w:val="single"/>
    </w:rPr>
  </w:style>
  <w:style w:type="paragraph" w:styleId="Encabezado">
    <w:name w:val="header"/>
    <w:basedOn w:val="Normal"/>
    <w:link w:val="EncabezadoCar"/>
    <w:semiHidden/>
    <w:rsid w:val="00D032BF"/>
    <w:pPr>
      <w:tabs>
        <w:tab w:val="center" w:pos="4419"/>
        <w:tab w:val="right" w:pos="8838"/>
      </w:tabs>
    </w:pPr>
  </w:style>
  <w:style w:type="character" w:customStyle="1" w:styleId="EncabezadoCar">
    <w:name w:val="Encabezado Car"/>
    <w:basedOn w:val="Fuentedeprrafopredeter"/>
    <w:link w:val="Encabezado"/>
    <w:semiHidden/>
    <w:rsid w:val="00D032BF"/>
    <w:rPr>
      <w:rFonts w:ascii="Times New Roman" w:eastAsia="Times New Roman" w:hAnsi="Times New Roman" w:cs="Times New Roman"/>
      <w:sz w:val="24"/>
      <w:szCs w:val="24"/>
      <w:lang w:val="es-ES_tradnl"/>
    </w:rPr>
  </w:style>
  <w:style w:type="character" w:styleId="AcrnimoHTML">
    <w:name w:val="HTML Acronym"/>
    <w:basedOn w:val="Fuentedeprrafopredeter"/>
    <w:semiHidden/>
    <w:rsid w:val="00D032BF"/>
  </w:style>
  <w:style w:type="paragraph" w:styleId="DireccinHTML">
    <w:name w:val="HTML Address"/>
    <w:basedOn w:val="Normal"/>
    <w:link w:val="DireccinHTMLCar"/>
    <w:semiHidden/>
    <w:rsid w:val="00D032BF"/>
    <w:rPr>
      <w:i/>
      <w:iCs/>
    </w:rPr>
  </w:style>
  <w:style w:type="character" w:customStyle="1" w:styleId="DireccinHTMLCar">
    <w:name w:val="Dirección HTML Car"/>
    <w:basedOn w:val="Fuentedeprrafopredeter"/>
    <w:link w:val="DireccinHTML"/>
    <w:semiHidden/>
    <w:rsid w:val="00D032BF"/>
    <w:rPr>
      <w:rFonts w:ascii="Times New Roman" w:eastAsia="Times New Roman" w:hAnsi="Times New Roman" w:cs="Times New Roman"/>
      <w:i/>
      <w:iCs/>
      <w:sz w:val="24"/>
      <w:szCs w:val="24"/>
      <w:lang w:val="es-ES_tradnl"/>
    </w:rPr>
  </w:style>
  <w:style w:type="character" w:styleId="CitaHTML">
    <w:name w:val="HTML Cite"/>
    <w:semiHidden/>
    <w:rsid w:val="00D032BF"/>
    <w:rPr>
      <w:i/>
      <w:iCs/>
    </w:rPr>
  </w:style>
  <w:style w:type="character" w:styleId="CdigoHTML">
    <w:name w:val="HTML Code"/>
    <w:semiHidden/>
    <w:rsid w:val="00D032BF"/>
    <w:rPr>
      <w:rFonts w:ascii="Courier New" w:hAnsi="Courier New" w:cs="Courier New"/>
      <w:sz w:val="20"/>
      <w:szCs w:val="20"/>
    </w:rPr>
  </w:style>
  <w:style w:type="character" w:styleId="DefinicinHTML">
    <w:name w:val="HTML Definition"/>
    <w:semiHidden/>
    <w:rsid w:val="00D032BF"/>
    <w:rPr>
      <w:i/>
      <w:iCs/>
    </w:rPr>
  </w:style>
  <w:style w:type="character" w:styleId="TecladoHTML">
    <w:name w:val="HTML Keyboard"/>
    <w:semiHidden/>
    <w:rsid w:val="00D032BF"/>
    <w:rPr>
      <w:rFonts w:ascii="Courier New" w:hAnsi="Courier New" w:cs="Courier New"/>
      <w:sz w:val="20"/>
      <w:szCs w:val="20"/>
    </w:rPr>
  </w:style>
  <w:style w:type="paragraph" w:styleId="HTMLconformatoprevio">
    <w:name w:val="HTML Preformatted"/>
    <w:basedOn w:val="Normal"/>
    <w:link w:val="HTMLconformatoprevioCar"/>
    <w:semiHidden/>
    <w:rsid w:val="00D032BF"/>
    <w:rPr>
      <w:rFonts w:ascii="Courier New" w:hAnsi="Courier New" w:cs="Courier New"/>
      <w:sz w:val="20"/>
      <w:szCs w:val="20"/>
    </w:rPr>
  </w:style>
  <w:style w:type="character" w:customStyle="1" w:styleId="HTMLconformatoprevioCar">
    <w:name w:val="HTML con formato previo Car"/>
    <w:basedOn w:val="Fuentedeprrafopredeter"/>
    <w:link w:val="HTMLconformatoprevio"/>
    <w:semiHidden/>
    <w:rsid w:val="00D032BF"/>
    <w:rPr>
      <w:rFonts w:ascii="Courier New" w:eastAsia="Times New Roman" w:hAnsi="Courier New" w:cs="Courier New"/>
      <w:sz w:val="20"/>
      <w:szCs w:val="20"/>
      <w:lang w:val="es-ES_tradnl"/>
    </w:rPr>
  </w:style>
  <w:style w:type="character" w:styleId="EjemplodeHTML">
    <w:name w:val="HTML Sample"/>
    <w:semiHidden/>
    <w:rsid w:val="00D032BF"/>
    <w:rPr>
      <w:rFonts w:ascii="Courier New" w:hAnsi="Courier New" w:cs="Courier New"/>
    </w:rPr>
  </w:style>
  <w:style w:type="character" w:styleId="MquinadeescribirHTML">
    <w:name w:val="HTML Typewriter"/>
    <w:semiHidden/>
    <w:rsid w:val="00D032BF"/>
    <w:rPr>
      <w:rFonts w:ascii="Courier New" w:hAnsi="Courier New" w:cs="Courier New"/>
      <w:sz w:val="20"/>
      <w:szCs w:val="20"/>
    </w:rPr>
  </w:style>
  <w:style w:type="character" w:styleId="VariableHTML">
    <w:name w:val="HTML Variable"/>
    <w:semiHidden/>
    <w:rsid w:val="00D032BF"/>
    <w:rPr>
      <w:i/>
      <w:iCs/>
    </w:rPr>
  </w:style>
  <w:style w:type="character" w:styleId="Nmerodelnea">
    <w:name w:val="line number"/>
    <w:basedOn w:val="Fuentedeprrafopredeter"/>
    <w:semiHidden/>
    <w:rsid w:val="00D032BF"/>
  </w:style>
  <w:style w:type="paragraph" w:styleId="Lista">
    <w:name w:val="List"/>
    <w:basedOn w:val="Normal"/>
    <w:semiHidden/>
    <w:rsid w:val="00D032BF"/>
    <w:pPr>
      <w:ind w:left="283" w:hanging="283"/>
    </w:pPr>
  </w:style>
  <w:style w:type="paragraph" w:styleId="Lista2">
    <w:name w:val="List 2"/>
    <w:basedOn w:val="Normal"/>
    <w:semiHidden/>
    <w:rsid w:val="00D032BF"/>
    <w:pPr>
      <w:ind w:left="566" w:hanging="283"/>
    </w:pPr>
  </w:style>
  <w:style w:type="paragraph" w:styleId="Lista3">
    <w:name w:val="List 3"/>
    <w:basedOn w:val="Normal"/>
    <w:semiHidden/>
    <w:rsid w:val="00D032BF"/>
    <w:pPr>
      <w:ind w:left="849" w:hanging="283"/>
    </w:pPr>
  </w:style>
  <w:style w:type="paragraph" w:styleId="Lista4">
    <w:name w:val="List 4"/>
    <w:basedOn w:val="Normal"/>
    <w:semiHidden/>
    <w:rsid w:val="00D032BF"/>
    <w:pPr>
      <w:ind w:left="1132" w:hanging="283"/>
    </w:pPr>
  </w:style>
  <w:style w:type="paragraph" w:styleId="Lista5">
    <w:name w:val="List 5"/>
    <w:basedOn w:val="Normal"/>
    <w:semiHidden/>
    <w:rsid w:val="00D032BF"/>
    <w:pPr>
      <w:ind w:left="1415" w:hanging="283"/>
    </w:pPr>
  </w:style>
  <w:style w:type="paragraph" w:styleId="Listaconvietas">
    <w:name w:val="List Bullet"/>
    <w:basedOn w:val="Normal"/>
    <w:semiHidden/>
    <w:rsid w:val="00D032BF"/>
    <w:pPr>
      <w:numPr>
        <w:numId w:val="5"/>
      </w:numPr>
    </w:pPr>
  </w:style>
  <w:style w:type="paragraph" w:styleId="Listaconvietas2">
    <w:name w:val="List Bullet 2"/>
    <w:basedOn w:val="Normal"/>
    <w:semiHidden/>
    <w:rsid w:val="00D032BF"/>
    <w:pPr>
      <w:numPr>
        <w:numId w:val="6"/>
      </w:numPr>
    </w:pPr>
  </w:style>
  <w:style w:type="paragraph" w:styleId="Listaconvietas3">
    <w:name w:val="List Bullet 3"/>
    <w:basedOn w:val="Normal"/>
    <w:semiHidden/>
    <w:rsid w:val="00D032BF"/>
    <w:pPr>
      <w:numPr>
        <w:numId w:val="7"/>
      </w:numPr>
    </w:pPr>
  </w:style>
  <w:style w:type="paragraph" w:styleId="Listaconvietas4">
    <w:name w:val="List Bullet 4"/>
    <w:basedOn w:val="Normal"/>
    <w:semiHidden/>
    <w:rsid w:val="00D032BF"/>
    <w:pPr>
      <w:numPr>
        <w:numId w:val="8"/>
      </w:numPr>
    </w:pPr>
  </w:style>
  <w:style w:type="paragraph" w:styleId="Listaconvietas5">
    <w:name w:val="List Bullet 5"/>
    <w:basedOn w:val="Normal"/>
    <w:semiHidden/>
    <w:rsid w:val="00D032BF"/>
    <w:pPr>
      <w:numPr>
        <w:numId w:val="9"/>
      </w:numPr>
    </w:pPr>
  </w:style>
  <w:style w:type="paragraph" w:styleId="Continuarlista">
    <w:name w:val="List Continue"/>
    <w:basedOn w:val="Normal"/>
    <w:semiHidden/>
    <w:rsid w:val="00D032BF"/>
    <w:pPr>
      <w:spacing w:after="120"/>
      <w:ind w:left="283"/>
    </w:pPr>
  </w:style>
  <w:style w:type="paragraph" w:styleId="Continuarlista2">
    <w:name w:val="List Continue 2"/>
    <w:basedOn w:val="Normal"/>
    <w:semiHidden/>
    <w:rsid w:val="00D032BF"/>
    <w:pPr>
      <w:spacing w:after="120"/>
      <w:ind w:left="566"/>
    </w:pPr>
  </w:style>
  <w:style w:type="paragraph" w:styleId="Continuarlista3">
    <w:name w:val="List Continue 3"/>
    <w:basedOn w:val="Normal"/>
    <w:semiHidden/>
    <w:rsid w:val="00D032BF"/>
    <w:pPr>
      <w:spacing w:after="120"/>
      <w:ind w:left="849"/>
    </w:pPr>
  </w:style>
  <w:style w:type="paragraph" w:styleId="Continuarlista4">
    <w:name w:val="List Continue 4"/>
    <w:basedOn w:val="Normal"/>
    <w:semiHidden/>
    <w:rsid w:val="00D032BF"/>
    <w:pPr>
      <w:spacing w:after="120"/>
      <w:ind w:left="1132"/>
    </w:pPr>
  </w:style>
  <w:style w:type="paragraph" w:styleId="Continuarlista5">
    <w:name w:val="List Continue 5"/>
    <w:basedOn w:val="Normal"/>
    <w:semiHidden/>
    <w:rsid w:val="00D032BF"/>
    <w:pPr>
      <w:spacing w:after="120"/>
      <w:ind w:left="1415"/>
    </w:pPr>
  </w:style>
  <w:style w:type="paragraph" w:styleId="Listaconnmeros">
    <w:name w:val="List Number"/>
    <w:basedOn w:val="Normal"/>
    <w:semiHidden/>
    <w:rsid w:val="00D032BF"/>
    <w:pPr>
      <w:numPr>
        <w:numId w:val="10"/>
      </w:numPr>
    </w:pPr>
  </w:style>
  <w:style w:type="paragraph" w:styleId="Listaconnmeros4">
    <w:name w:val="List Number 4"/>
    <w:basedOn w:val="Normal"/>
    <w:semiHidden/>
    <w:rsid w:val="00D032BF"/>
    <w:pPr>
      <w:numPr>
        <w:numId w:val="11"/>
      </w:numPr>
    </w:pPr>
  </w:style>
  <w:style w:type="paragraph" w:styleId="Listaconnmeros5">
    <w:name w:val="List Number 5"/>
    <w:basedOn w:val="Normal"/>
    <w:semiHidden/>
    <w:rsid w:val="00D032BF"/>
  </w:style>
  <w:style w:type="paragraph" w:styleId="Encabezadodemensaje">
    <w:name w:val="Message Header"/>
    <w:basedOn w:val="Normal"/>
    <w:link w:val="EncabezadodemensajeCar"/>
    <w:semiHidden/>
    <w:rsid w:val="00D032B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semiHidden/>
    <w:rsid w:val="00D032BF"/>
    <w:rPr>
      <w:rFonts w:ascii="Arial" w:eastAsia="Times New Roman" w:hAnsi="Arial" w:cs="Arial"/>
      <w:sz w:val="24"/>
      <w:szCs w:val="24"/>
      <w:shd w:val="pct20" w:color="auto" w:fill="auto"/>
      <w:lang w:val="es-ES_tradnl"/>
    </w:rPr>
  </w:style>
  <w:style w:type="paragraph" w:styleId="NormalWeb">
    <w:name w:val="Normal (Web)"/>
    <w:basedOn w:val="Normal"/>
    <w:semiHidden/>
    <w:rsid w:val="00D032BF"/>
  </w:style>
  <w:style w:type="paragraph" w:styleId="Sangranormal">
    <w:name w:val="Normal Indent"/>
    <w:basedOn w:val="Normal"/>
    <w:semiHidden/>
    <w:rsid w:val="00D032BF"/>
    <w:pPr>
      <w:ind w:left="425"/>
    </w:pPr>
  </w:style>
  <w:style w:type="paragraph" w:styleId="Encabezadodenota">
    <w:name w:val="Note Heading"/>
    <w:basedOn w:val="Normal"/>
    <w:next w:val="Normal"/>
    <w:link w:val="EncabezadodenotaCar"/>
    <w:semiHidden/>
    <w:rsid w:val="00D032BF"/>
  </w:style>
  <w:style w:type="character" w:customStyle="1" w:styleId="EncabezadodenotaCar">
    <w:name w:val="Encabezado de nota Car"/>
    <w:basedOn w:val="Fuentedeprrafopredeter"/>
    <w:link w:val="Encabezadodenota"/>
    <w:semiHidden/>
    <w:rsid w:val="00D032BF"/>
    <w:rPr>
      <w:rFonts w:ascii="Times New Roman" w:eastAsia="Times New Roman" w:hAnsi="Times New Roman" w:cs="Times New Roman"/>
      <w:sz w:val="24"/>
      <w:szCs w:val="24"/>
      <w:lang w:val="es-ES_tradnl"/>
    </w:rPr>
  </w:style>
  <w:style w:type="paragraph" w:styleId="Textosinformato">
    <w:name w:val="Plain Text"/>
    <w:basedOn w:val="Normal"/>
    <w:link w:val="TextosinformatoCar"/>
    <w:uiPriority w:val="99"/>
    <w:semiHidden/>
    <w:rsid w:val="00D032BF"/>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D032BF"/>
    <w:rPr>
      <w:rFonts w:ascii="Courier New" w:eastAsia="Times New Roman" w:hAnsi="Courier New" w:cs="Courier New"/>
      <w:sz w:val="20"/>
      <w:szCs w:val="20"/>
      <w:lang w:val="es-ES_tradnl"/>
    </w:rPr>
  </w:style>
  <w:style w:type="paragraph" w:styleId="Saludo">
    <w:name w:val="Salutation"/>
    <w:basedOn w:val="Normal"/>
    <w:next w:val="Normal"/>
    <w:link w:val="SaludoCar"/>
    <w:semiHidden/>
    <w:rsid w:val="00D032BF"/>
  </w:style>
  <w:style w:type="character" w:customStyle="1" w:styleId="SaludoCar">
    <w:name w:val="Saludo Car"/>
    <w:basedOn w:val="Fuentedeprrafopredeter"/>
    <w:link w:val="Saludo"/>
    <w:semiHidden/>
    <w:rsid w:val="00D032BF"/>
    <w:rPr>
      <w:rFonts w:ascii="Times New Roman" w:eastAsia="Times New Roman" w:hAnsi="Times New Roman" w:cs="Times New Roman"/>
      <w:sz w:val="24"/>
      <w:szCs w:val="24"/>
      <w:lang w:val="es-ES_tradnl"/>
    </w:rPr>
  </w:style>
  <w:style w:type="paragraph" w:styleId="Firma">
    <w:name w:val="Signature"/>
    <w:basedOn w:val="Normal"/>
    <w:link w:val="FirmaCar"/>
    <w:semiHidden/>
    <w:rsid w:val="00D032BF"/>
    <w:pPr>
      <w:ind w:left="4252"/>
    </w:pPr>
  </w:style>
  <w:style w:type="character" w:customStyle="1" w:styleId="FirmaCar">
    <w:name w:val="Firma Car"/>
    <w:basedOn w:val="Fuentedeprrafopredeter"/>
    <w:link w:val="Firma"/>
    <w:semiHidden/>
    <w:rsid w:val="00D032BF"/>
    <w:rPr>
      <w:rFonts w:ascii="Times New Roman" w:eastAsia="Times New Roman" w:hAnsi="Times New Roman" w:cs="Times New Roman"/>
      <w:sz w:val="24"/>
      <w:szCs w:val="24"/>
      <w:lang w:val="es-ES_tradnl"/>
    </w:rPr>
  </w:style>
  <w:style w:type="character" w:styleId="Textoennegrita">
    <w:name w:val="Strong"/>
    <w:qFormat/>
    <w:rsid w:val="00D032BF"/>
    <w:rPr>
      <w:b/>
      <w:bCs/>
    </w:rPr>
  </w:style>
  <w:style w:type="paragraph" w:styleId="Subttulo">
    <w:name w:val="Subtitle"/>
    <w:basedOn w:val="Normal"/>
    <w:link w:val="SubttuloCar"/>
    <w:qFormat/>
    <w:rsid w:val="00D032BF"/>
    <w:pPr>
      <w:spacing w:after="60"/>
      <w:jc w:val="center"/>
      <w:outlineLvl w:val="1"/>
    </w:pPr>
    <w:rPr>
      <w:rFonts w:ascii="Arial" w:hAnsi="Arial" w:cs="Arial"/>
    </w:rPr>
  </w:style>
  <w:style w:type="character" w:customStyle="1" w:styleId="SubttuloCar">
    <w:name w:val="Subtítulo Car"/>
    <w:basedOn w:val="Fuentedeprrafopredeter"/>
    <w:link w:val="Subttulo"/>
    <w:rsid w:val="00D032BF"/>
    <w:rPr>
      <w:rFonts w:ascii="Arial" w:eastAsia="Times New Roman" w:hAnsi="Arial" w:cs="Arial"/>
      <w:sz w:val="24"/>
      <w:szCs w:val="24"/>
      <w:lang w:val="es-ES_tradnl"/>
    </w:rPr>
  </w:style>
  <w:style w:type="table" w:styleId="Tablaconefectos3D1">
    <w:name w:val="Table 3D effects 1"/>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032BF"/>
    <w:pPr>
      <w:spacing w:after="240" w:line="240" w:lineRule="auto"/>
      <w:jc w:val="both"/>
    </w:pPr>
    <w:rPr>
      <w:rFonts w:ascii="Times New Roman" w:eastAsia="Times New Roman" w:hAnsi="Times New Roman" w:cs="Times New Roman"/>
      <w:color w:val="000080"/>
      <w:sz w:val="20"/>
      <w:szCs w:val="20"/>
      <w:lang w:val="es-ES_tradnl" w:eastAsia="es-ES_tradnl"/>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D032BF"/>
    <w:pPr>
      <w:spacing w:after="240" w:line="240" w:lineRule="auto"/>
      <w:jc w:val="both"/>
    </w:pPr>
    <w:rPr>
      <w:rFonts w:ascii="Times New Roman" w:eastAsia="Times New Roman" w:hAnsi="Times New Roman" w:cs="Times New Roman"/>
      <w:color w:val="FFFFFF"/>
      <w:sz w:val="20"/>
      <w:szCs w:val="20"/>
      <w:lang w:val="es-ES_tradnl" w:eastAsia="es-ES_tradnl"/>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D032BF"/>
    <w:pPr>
      <w:spacing w:after="240" w:line="240" w:lineRule="auto"/>
      <w:jc w:val="both"/>
    </w:pPr>
    <w:rPr>
      <w:rFonts w:ascii="Times New Roman" w:eastAsia="Times New Roman" w:hAnsi="Times New Roman" w:cs="Times New Roman"/>
      <w:b/>
      <w:bCs/>
      <w:sz w:val="20"/>
      <w:szCs w:val="20"/>
      <w:lang w:val="es-ES_tradnl" w:eastAsia="es-ES_tradnl"/>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032BF"/>
    <w:pPr>
      <w:spacing w:after="240" w:line="240" w:lineRule="auto"/>
      <w:jc w:val="both"/>
    </w:pPr>
    <w:rPr>
      <w:rFonts w:ascii="Times New Roman" w:eastAsia="Times New Roman" w:hAnsi="Times New Roman" w:cs="Times New Roman"/>
      <w:b/>
      <w:bCs/>
      <w:sz w:val="20"/>
      <w:szCs w:val="20"/>
      <w:lang w:val="es-ES_tradnl" w:eastAsia="es-ES_tradn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032BF"/>
    <w:pPr>
      <w:spacing w:after="240" w:line="240" w:lineRule="auto"/>
      <w:jc w:val="both"/>
    </w:pPr>
    <w:rPr>
      <w:rFonts w:ascii="Times New Roman" w:eastAsia="Times New Roman" w:hAnsi="Times New Roman" w:cs="Times New Roman"/>
      <w:b/>
      <w:bCs/>
      <w:sz w:val="20"/>
      <w:szCs w:val="20"/>
      <w:lang w:val="es-ES_tradnl" w:eastAsia="es-ES_tradnl"/>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032BF"/>
    <w:pPr>
      <w:spacing w:after="240" w:line="240" w:lineRule="auto"/>
      <w:jc w:val="both"/>
    </w:pPr>
    <w:rPr>
      <w:rFonts w:ascii="Times New Roman" w:eastAsia="Times New Roman" w:hAnsi="Times New Roman" w:cs="Times New Roman"/>
      <w:b/>
      <w:bCs/>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D032BF"/>
    <w:pPr>
      <w:spacing w:after="240" w:line="240" w:lineRule="auto"/>
      <w:jc w:val="both"/>
    </w:pPr>
    <w:rPr>
      <w:rFonts w:ascii="Times New Roman" w:eastAsia="Times New Roman" w:hAnsi="Times New Roman" w:cs="Times New Roman"/>
      <w:sz w:val="20"/>
      <w:szCs w:val="20"/>
      <w:lang w:val="es-ES_tradnl" w:eastAsia="es-ES_tradn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uesto">
    <w:name w:val="Title"/>
    <w:basedOn w:val="Normal"/>
    <w:link w:val="PuestoCar"/>
    <w:qFormat/>
    <w:rsid w:val="00D032BF"/>
    <w:pPr>
      <w:spacing w:before="240" w:after="60"/>
      <w:jc w:val="center"/>
      <w:outlineLvl w:val="0"/>
    </w:pPr>
    <w:rPr>
      <w:rFonts w:ascii="Arial" w:hAnsi="Arial" w:cs="Arial"/>
      <w:b/>
      <w:bCs/>
      <w:kern w:val="28"/>
      <w:sz w:val="32"/>
      <w:szCs w:val="32"/>
    </w:rPr>
  </w:style>
  <w:style w:type="character" w:customStyle="1" w:styleId="PuestoCar">
    <w:name w:val="Puesto Car"/>
    <w:basedOn w:val="Fuentedeprrafopredeter"/>
    <w:link w:val="Puesto"/>
    <w:rsid w:val="00D032BF"/>
    <w:rPr>
      <w:rFonts w:ascii="Arial" w:eastAsia="Times New Roman" w:hAnsi="Arial" w:cs="Arial"/>
      <w:b/>
      <w:bCs/>
      <w:kern w:val="28"/>
      <w:sz w:val="32"/>
      <w:szCs w:val="32"/>
      <w:lang w:val="es-ES_tradnl"/>
    </w:rPr>
  </w:style>
  <w:style w:type="paragraph" w:customStyle="1" w:styleId="borrador">
    <w:name w:val="borrador"/>
    <w:basedOn w:val="Normal"/>
    <w:rsid w:val="00D032BF"/>
    <w:pPr>
      <w:spacing w:before="20" w:after="20"/>
      <w:jc w:val="center"/>
    </w:pPr>
    <w:rPr>
      <w:sz w:val="20"/>
      <w:lang w:val="es-ES"/>
    </w:rPr>
  </w:style>
  <w:style w:type="paragraph" w:styleId="Prrafodelista">
    <w:name w:val="List Paragraph"/>
    <w:basedOn w:val="Normal"/>
    <w:uiPriority w:val="34"/>
    <w:qFormat/>
    <w:rsid w:val="00D032BF"/>
    <w:pPr>
      <w:numPr>
        <w:numId w:val="12"/>
      </w:numPr>
    </w:pPr>
  </w:style>
  <w:style w:type="paragraph" w:styleId="Textodeglobo">
    <w:name w:val="Balloon Text"/>
    <w:basedOn w:val="Normal"/>
    <w:link w:val="TextodegloboCar"/>
    <w:rsid w:val="00D032BF"/>
    <w:pPr>
      <w:spacing w:after="0"/>
    </w:pPr>
    <w:rPr>
      <w:rFonts w:ascii="Tahoma" w:hAnsi="Tahoma" w:cs="Tahoma"/>
      <w:sz w:val="16"/>
      <w:szCs w:val="16"/>
    </w:rPr>
  </w:style>
  <w:style w:type="character" w:customStyle="1" w:styleId="TextodegloboCar">
    <w:name w:val="Texto de globo Car"/>
    <w:basedOn w:val="Fuentedeprrafopredeter"/>
    <w:link w:val="Textodeglobo"/>
    <w:rsid w:val="00D032BF"/>
    <w:rPr>
      <w:rFonts w:ascii="Tahoma" w:eastAsia="Times New Roman" w:hAnsi="Tahoma" w:cs="Tahoma"/>
      <w:sz w:val="16"/>
      <w:szCs w:val="16"/>
      <w:lang w:val="es-ES_tradnl"/>
    </w:rPr>
  </w:style>
  <w:style w:type="numbering" w:customStyle="1" w:styleId="Numbering1">
    <w:name w:val="Numbering1"/>
    <w:basedOn w:val="Sinlista"/>
    <w:rsid w:val="00D032BF"/>
    <w:pPr>
      <w:numPr>
        <w:numId w:val="13"/>
      </w:numPr>
    </w:pPr>
  </w:style>
  <w:style w:type="numbering" w:customStyle="1" w:styleId="Numbering2">
    <w:name w:val="Numbering2"/>
    <w:basedOn w:val="Sinlista"/>
    <w:rsid w:val="00D032BF"/>
    <w:pPr>
      <w:numPr>
        <w:numId w:val="14"/>
      </w:numPr>
    </w:pPr>
  </w:style>
  <w:style w:type="paragraph" w:styleId="TtulodeTDC">
    <w:name w:val="TOC Heading"/>
    <w:basedOn w:val="Ttulo1"/>
    <w:next w:val="Normal"/>
    <w:uiPriority w:val="39"/>
    <w:unhideWhenUsed/>
    <w:qFormat/>
    <w:rsid w:val="00D032BF"/>
    <w:pPr>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eastAsia="es-ES"/>
    </w:rPr>
  </w:style>
  <w:style w:type="character" w:styleId="Refdecomentario">
    <w:name w:val="annotation reference"/>
    <w:basedOn w:val="Fuentedeprrafopredeter"/>
    <w:semiHidden/>
    <w:unhideWhenUsed/>
    <w:rsid w:val="00D032BF"/>
    <w:rPr>
      <w:sz w:val="16"/>
      <w:szCs w:val="16"/>
    </w:rPr>
  </w:style>
  <w:style w:type="paragraph" w:styleId="Textocomentario">
    <w:name w:val="annotation text"/>
    <w:basedOn w:val="Normal"/>
    <w:link w:val="TextocomentarioCar"/>
    <w:semiHidden/>
    <w:unhideWhenUsed/>
    <w:rsid w:val="00D032BF"/>
    <w:rPr>
      <w:sz w:val="20"/>
      <w:szCs w:val="20"/>
    </w:rPr>
  </w:style>
  <w:style w:type="character" w:customStyle="1" w:styleId="TextocomentarioCar">
    <w:name w:val="Texto comentario Car"/>
    <w:basedOn w:val="Fuentedeprrafopredeter"/>
    <w:link w:val="Textocomentario"/>
    <w:semiHidden/>
    <w:rsid w:val="00D032BF"/>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semiHidden/>
    <w:unhideWhenUsed/>
    <w:rsid w:val="00D032BF"/>
    <w:rPr>
      <w:b/>
      <w:bCs/>
    </w:rPr>
  </w:style>
  <w:style w:type="character" w:customStyle="1" w:styleId="AsuntodelcomentarioCar">
    <w:name w:val="Asunto del comentario Car"/>
    <w:basedOn w:val="TextocomentarioCar"/>
    <w:link w:val="Asuntodelcomentario"/>
    <w:semiHidden/>
    <w:rsid w:val="00D032BF"/>
    <w:rPr>
      <w:rFonts w:ascii="Times New Roman" w:eastAsia="Times New Roman" w:hAnsi="Times New Roman" w:cs="Times New Roman"/>
      <w:b/>
      <w:bCs/>
      <w:sz w:val="20"/>
      <w:szCs w:val="20"/>
      <w:lang w:val="es-ES_tradnl"/>
    </w:rPr>
  </w:style>
  <w:style w:type="paragraph" w:styleId="Revisin">
    <w:name w:val="Revision"/>
    <w:hidden/>
    <w:uiPriority w:val="99"/>
    <w:semiHidden/>
    <w:rsid w:val="00D032BF"/>
    <w:pPr>
      <w:spacing w:after="0" w:line="240" w:lineRule="auto"/>
    </w:pPr>
    <w:rPr>
      <w:rFonts w:ascii="Times New Roman" w:eastAsia="Times New Roman" w:hAnsi="Times New Roman" w:cs="Times New Roman"/>
      <w:sz w:val="24"/>
      <w:szCs w:val="24"/>
      <w:lang w:val="es-ES_tradnl"/>
    </w:rPr>
  </w:style>
  <w:style w:type="numbering" w:customStyle="1" w:styleId="Numbering11">
    <w:name w:val="Numbering11"/>
    <w:basedOn w:val="Sinlista"/>
    <w:rsid w:val="00D032BF"/>
    <w:pPr>
      <w:numPr>
        <w:numId w:val="23"/>
      </w:numPr>
    </w:pPr>
  </w:style>
  <w:style w:type="numbering" w:customStyle="1" w:styleId="Numbering21">
    <w:name w:val="Numbering21"/>
    <w:basedOn w:val="Sinlista"/>
    <w:rsid w:val="00D032B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1391</Words>
  <Characters>7654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 Rodriguez Duarte</dc:creator>
  <cp:keywords/>
  <dc:description/>
  <cp:lastModifiedBy>Ludi Rodriguez Duarte</cp:lastModifiedBy>
  <cp:revision>6</cp:revision>
  <dcterms:created xsi:type="dcterms:W3CDTF">2019-04-17T07:56:00Z</dcterms:created>
  <dcterms:modified xsi:type="dcterms:W3CDTF">2019-04-17T08:00:00Z</dcterms:modified>
</cp:coreProperties>
</file>